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D5C5" w14:textId="77777777" w:rsidR="005A288F" w:rsidRDefault="005A288F"/>
    <w:tbl>
      <w:tblPr>
        <w:tblStyle w:val="Tabellenraster"/>
        <w:tblW w:w="0" w:type="auto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ook w:val="04A0" w:firstRow="1" w:lastRow="0" w:firstColumn="1" w:lastColumn="0" w:noHBand="0" w:noVBand="1"/>
      </w:tblPr>
      <w:tblGrid>
        <w:gridCol w:w="9026"/>
      </w:tblGrid>
      <w:tr w:rsidR="005A288F" w14:paraId="19D9D8CA" w14:textId="77777777" w:rsidTr="00540798">
        <w:tc>
          <w:tcPr>
            <w:tcW w:w="9212" w:type="dxa"/>
          </w:tcPr>
          <w:p w14:paraId="68D996BE" w14:textId="77777777" w:rsidR="005A288F" w:rsidRDefault="005A28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51382F7" wp14:editId="7893F879">
                      <wp:simplePos x="0" y="0"/>
                      <wp:positionH relativeFrom="column">
                        <wp:posOffset>1290955</wp:posOffset>
                      </wp:positionH>
                      <wp:positionV relativeFrom="paragraph">
                        <wp:posOffset>70485</wp:posOffset>
                      </wp:positionV>
                      <wp:extent cx="3228975" cy="1428750"/>
                      <wp:effectExtent l="19050" t="19050" r="47625" b="209550"/>
                      <wp:wrapNone/>
                      <wp:docPr id="2" name="Sprechblase: 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8975" cy="1428750"/>
                              </a:xfrm>
                              <a:prstGeom prst="wedgeEllipse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8092A7" w14:textId="77777777" w:rsidR="005A288F" w:rsidRDefault="005A288F" w:rsidP="005A288F">
                                  <w:pPr>
                                    <w:jc w:val="center"/>
                                  </w:pPr>
                                  <w:r>
                                    <w:t>Von den folgenden 10 Sätzen sind 5 richtig und fünf falsch. Kreuze die richtigen an!</w:t>
                                  </w:r>
                                  <w:r w:rsidRPr="005A288F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Sprechblase: oval 2" o:spid="_x0000_s1026" type="#_x0000_t63" style="position:absolute;margin-left:101.65pt;margin-top:5.55pt;width:254.25pt;height:112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" adj="6300,24300" fillcolor="white [3201]" strokecolor="#9bbb59 [3206]" strokeweight="2pt">
                      <v:textbox>
                        <w:txbxContent>
                          <w:p w:rsidR="005A288F" w:rsidRDefault="005A288F" w:rsidP="005A288F">
                            <w:pPr>
                              <w:jc w:val="center"/>
                            </w:pPr>
                            <w:r>
                              <w:t>Von den folgenden 10 Sätzen sind 5 richtig und fünf falsch. Kreuze die richtigen an!</w:t>
                            </w:r>
                            <w:r w:rsidRPr="005A288F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78EF5B" w14:textId="77777777" w:rsidR="005A288F" w:rsidRDefault="005A288F"/>
          <w:p w14:paraId="008376CA" w14:textId="77777777" w:rsidR="005A288F" w:rsidRDefault="005A288F"/>
          <w:p w14:paraId="4E70D941" w14:textId="77777777" w:rsidR="005A288F" w:rsidRDefault="005A288F"/>
          <w:p w14:paraId="5A4B8375" w14:textId="77777777" w:rsidR="005A288F" w:rsidRDefault="005A288F"/>
          <w:p w14:paraId="1DFEF393" w14:textId="77777777" w:rsidR="005A288F" w:rsidRDefault="005A288F"/>
          <w:p w14:paraId="58D32099" w14:textId="77777777" w:rsidR="005A288F" w:rsidRDefault="005A288F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B02361" wp14:editId="034A2FF6">
                  <wp:simplePos x="0" y="0"/>
                  <wp:positionH relativeFrom="column">
                    <wp:posOffset>2252980</wp:posOffset>
                  </wp:positionH>
                  <wp:positionV relativeFrom="paragraph">
                    <wp:posOffset>9525</wp:posOffset>
                  </wp:positionV>
                  <wp:extent cx="361950" cy="361950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6967163" w14:textId="77777777" w:rsidR="005A288F" w:rsidRDefault="005A288F"/>
          <w:p w14:paraId="4488BAB5" w14:textId="77777777" w:rsidR="005A288F" w:rsidRDefault="005A288F"/>
          <w:p w14:paraId="4C6F8021" w14:textId="77777777" w:rsidR="005A288F" w:rsidRDefault="005A288F"/>
          <w:p w14:paraId="6C934BAD" w14:textId="77777777" w:rsidR="005A288F" w:rsidRDefault="005A288F"/>
          <w:p w14:paraId="69CB15F2" w14:textId="77777777" w:rsidR="005A288F" w:rsidRDefault="005A288F" w:rsidP="005A288F">
            <w:pPr>
              <w:pStyle w:val="Listenabsatz"/>
              <w:numPr>
                <w:ilvl w:val="0"/>
                <w:numId w:val="1"/>
              </w:numPr>
            </w:pPr>
            <w:r>
              <w:t>Alle Kinder der Klasse dürfen wählen.</w:t>
            </w:r>
          </w:p>
          <w:p w14:paraId="2F15C68C" w14:textId="77777777" w:rsidR="005A288F" w:rsidRDefault="005A288F"/>
          <w:p w14:paraId="716EB655" w14:textId="77777777" w:rsidR="005A288F" w:rsidRDefault="005A288F" w:rsidP="005A288F">
            <w:pPr>
              <w:pStyle w:val="Listenabsatz"/>
              <w:numPr>
                <w:ilvl w:val="0"/>
                <w:numId w:val="1"/>
              </w:numPr>
            </w:pPr>
            <w:r>
              <w:t>Die Lehrkraft darf den Kindern sagen, wen sie wählen sollen.</w:t>
            </w:r>
          </w:p>
          <w:p w14:paraId="3F55D40A" w14:textId="77777777" w:rsidR="005A288F" w:rsidRDefault="005A288F"/>
          <w:p w14:paraId="5AB45288" w14:textId="77777777" w:rsidR="005A288F" w:rsidRDefault="005A288F" w:rsidP="005A288F">
            <w:pPr>
              <w:pStyle w:val="Listenabsatz"/>
              <w:numPr>
                <w:ilvl w:val="0"/>
                <w:numId w:val="1"/>
              </w:numPr>
            </w:pPr>
            <w:r>
              <w:t>Jede Stimme hat den gleichen Wert.</w:t>
            </w:r>
          </w:p>
          <w:p w14:paraId="52CF0F82" w14:textId="77777777" w:rsidR="005A288F" w:rsidRDefault="005A288F"/>
          <w:p w14:paraId="6C92E1D7" w14:textId="77777777" w:rsidR="005A288F" w:rsidRDefault="005A288F" w:rsidP="00540798">
            <w:pPr>
              <w:pStyle w:val="Listenabsatz"/>
              <w:numPr>
                <w:ilvl w:val="0"/>
                <w:numId w:val="1"/>
              </w:numPr>
              <w:spacing w:line="360" w:lineRule="auto"/>
            </w:pPr>
            <w:r>
              <w:t>Die Kinder wählen fünf Kinder aus, die für sie die Klassensprecherin oder den Klassensprecher wählen.</w:t>
            </w:r>
          </w:p>
          <w:p w14:paraId="59EED95C" w14:textId="77777777" w:rsidR="005A288F" w:rsidRDefault="005A288F"/>
          <w:p w14:paraId="3B1579C3" w14:textId="77777777" w:rsidR="005A288F" w:rsidRDefault="005A288F" w:rsidP="005A288F">
            <w:pPr>
              <w:pStyle w:val="Listenabsatz"/>
              <w:numPr>
                <w:ilvl w:val="0"/>
                <w:numId w:val="1"/>
              </w:numPr>
            </w:pPr>
            <w:r>
              <w:t>Jedes Kind muss den anderen Kindern offen erzählen, wen es wählt.</w:t>
            </w:r>
          </w:p>
          <w:p w14:paraId="41ECF16D" w14:textId="77777777" w:rsidR="005A288F" w:rsidRDefault="005A288F"/>
          <w:p w14:paraId="39F6B64B" w14:textId="77777777" w:rsidR="005A288F" w:rsidRDefault="005A288F" w:rsidP="005A288F">
            <w:pPr>
              <w:pStyle w:val="Listenabsatz"/>
              <w:numPr>
                <w:ilvl w:val="0"/>
                <w:numId w:val="1"/>
              </w:numPr>
            </w:pPr>
            <w:r>
              <w:t>Nur die Jungs dürfen wählen.</w:t>
            </w:r>
          </w:p>
          <w:p w14:paraId="48BC30F7" w14:textId="77777777" w:rsidR="005A288F" w:rsidRDefault="005A288F"/>
          <w:p w14:paraId="76AF45C6" w14:textId="77777777" w:rsidR="005A288F" w:rsidRDefault="005A288F" w:rsidP="005A288F">
            <w:pPr>
              <w:pStyle w:val="Listenabsatz"/>
              <w:numPr>
                <w:ilvl w:val="0"/>
                <w:numId w:val="1"/>
              </w:numPr>
            </w:pPr>
            <w:r>
              <w:t>Jedes Kind wählt und zeigt seinen Wahlschein niemandem.</w:t>
            </w:r>
          </w:p>
          <w:p w14:paraId="3D14B929" w14:textId="77777777" w:rsidR="005A288F" w:rsidRDefault="005A288F"/>
          <w:p w14:paraId="5F103A07" w14:textId="77777777" w:rsidR="005A288F" w:rsidRDefault="005A288F" w:rsidP="005A288F">
            <w:pPr>
              <w:pStyle w:val="Listenabsatz"/>
              <w:numPr>
                <w:ilvl w:val="0"/>
                <w:numId w:val="1"/>
              </w:numPr>
            </w:pPr>
            <w:r>
              <w:t>Jedes Kind darf selbst entscheiden, wen es wählen möchte.</w:t>
            </w:r>
          </w:p>
          <w:p w14:paraId="0C8EFA1C" w14:textId="77777777" w:rsidR="005A288F" w:rsidRDefault="005A288F"/>
          <w:p w14:paraId="641DB64C" w14:textId="77777777" w:rsidR="005A288F" w:rsidRDefault="005A288F" w:rsidP="00540798">
            <w:pPr>
              <w:pStyle w:val="Listenabsatz"/>
              <w:numPr>
                <w:ilvl w:val="0"/>
                <w:numId w:val="1"/>
              </w:numPr>
              <w:spacing w:line="360" w:lineRule="auto"/>
            </w:pPr>
            <w:r>
              <w:t>Die Stimmen der älteren Kinder zählen doppelt so viel wie die der jüngeren Kinder.</w:t>
            </w:r>
          </w:p>
          <w:p w14:paraId="62E76F4D" w14:textId="77777777" w:rsidR="005A288F" w:rsidRDefault="005A288F"/>
          <w:p w14:paraId="63A5DA2D" w14:textId="77777777" w:rsidR="005A288F" w:rsidRDefault="005A288F" w:rsidP="005A288F">
            <w:pPr>
              <w:pStyle w:val="Listenabsatz"/>
              <w:numPr>
                <w:ilvl w:val="0"/>
                <w:numId w:val="1"/>
              </w:numPr>
            </w:pPr>
            <w:r>
              <w:t>Die Kinder wählen direkt ihre Klassensprecherin oder ihren Klassensprecher.</w:t>
            </w:r>
          </w:p>
          <w:p w14:paraId="6CAFDE31" w14:textId="77777777" w:rsidR="005A288F" w:rsidRDefault="005A288F" w:rsidP="005A288F">
            <w:pPr>
              <w:ind w:firstLine="70"/>
            </w:pPr>
          </w:p>
          <w:p w14:paraId="31EBE295" w14:textId="77777777" w:rsidR="005A288F" w:rsidRDefault="005A288F"/>
          <w:p w14:paraId="41602D72" w14:textId="77777777" w:rsidR="005A288F" w:rsidRDefault="005A288F"/>
          <w:p w14:paraId="21BC348D" w14:textId="77777777" w:rsidR="005A288F" w:rsidRDefault="005A288F"/>
          <w:p w14:paraId="4C38B94C" w14:textId="77777777" w:rsidR="005A288F" w:rsidRDefault="005A288F"/>
          <w:p w14:paraId="37297BAA" w14:textId="77777777" w:rsidR="005A288F" w:rsidRDefault="005A288F"/>
          <w:p w14:paraId="4D7A078B" w14:textId="77777777" w:rsidR="005A288F" w:rsidRDefault="005A288F"/>
          <w:p w14:paraId="5D8030B8" w14:textId="77777777" w:rsidR="005A288F" w:rsidRDefault="005A288F"/>
        </w:tc>
      </w:tr>
    </w:tbl>
    <w:p w14:paraId="555E7DF8" w14:textId="77777777" w:rsidR="00286BA3" w:rsidRDefault="00286BA3"/>
    <w:sectPr w:rsidR="00286B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976F5"/>
    <w:multiLevelType w:val="hybridMultilevel"/>
    <w:tmpl w:val="9B14E072"/>
    <w:lvl w:ilvl="0" w:tplc="F8C896D6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84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8F"/>
    <w:rsid w:val="00286BA3"/>
    <w:rsid w:val="0048606B"/>
    <w:rsid w:val="00540798"/>
    <w:rsid w:val="00592F01"/>
    <w:rsid w:val="005A288F"/>
    <w:rsid w:val="00663F92"/>
    <w:rsid w:val="008F3071"/>
    <w:rsid w:val="00A77419"/>
    <w:rsid w:val="00EB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EF4B"/>
  <w15:chartTrackingRefBased/>
  <w15:docId w15:val="{4A856E7F-6016-4DBD-8B1E-46E6972C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2F01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F0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2F01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F3071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F3071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F3071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606B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07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8F3071"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8F3071"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sid w:val="008F3071"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8F3071"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F3071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071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sid w:val="008F3071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8F3071"/>
    <w:rPr>
      <w:rFonts w:ascii="Arial" w:hAnsi="Arial"/>
      <w:b/>
      <w:bCs/>
      <w:smallCaps/>
      <w:color w:val="000000" w:themeColor="text1"/>
      <w:spacing w:val="5"/>
    </w:rPr>
  </w:style>
  <w:style w:type="table" w:styleId="Tabellenraster">
    <w:name w:val="Table Grid"/>
    <w:basedOn w:val="NormaleTabelle"/>
    <w:uiPriority w:val="59"/>
    <w:unhideWhenUsed/>
    <w:rsid w:val="005A2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A2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Zauner</dc:creator>
  <cp:keywords/>
  <dc:description/>
  <cp:lastModifiedBy>Barbara Zauner</cp:lastModifiedBy>
  <cp:revision>2</cp:revision>
  <dcterms:created xsi:type="dcterms:W3CDTF">2025-12-08T18:26:00Z</dcterms:created>
  <dcterms:modified xsi:type="dcterms:W3CDTF">2025-12-08T18:26:00Z</dcterms:modified>
</cp:coreProperties>
</file>