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FAB" w:rsidRPr="001970D8" w:rsidRDefault="003069C0" w:rsidP="00835326">
      <w:pP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de-DE"/>
        </w:rPr>
      </w:pP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de-DE"/>
        </w:rPr>
        <w:t>Pappmaché-Schale</w:t>
      </w:r>
    </w:p>
    <w:p w:rsidR="00EC0DE1" w:rsidRPr="001970D8" w:rsidRDefault="00EC0DE1" w:rsidP="00566FAB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lang w:eastAsia="de-DE"/>
        </w:rPr>
        <w:sectPr w:rsidR="00EC0DE1" w:rsidRPr="001970D8">
          <w:head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0"/>
      </w:tblGrid>
      <w:tr w:rsidR="00566FAB" w:rsidRPr="001970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DE1" w:rsidRPr="001970D8" w:rsidRDefault="00566FAB" w:rsidP="00566F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b/>
                <w:bCs/>
                <w:color w:val="000000"/>
                <w:lang w:eastAsia="de-DE"/>
              </w:rPr>
              <w:lastRenderedPageBreak/>
              <w:t>Material:</w:t>
            </w: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 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Zeitungspapier 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Kochtopf 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Rührschüssel 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Kochlöffel 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Sieb 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Mixer </w:t>
            </w:r>
          </w:p>
          <w:p w:rsidR="00EC0DE1" w:rsidRPr="001970D8" w:rsidRDefault="00EC0DE1" w:rsidP="00EC0DE1">
            <w:pPr>
              <w:spacing w:before="100" w:beforeAutospacing="1" w:after="100" w:afterAutospacing="1" w:line="240" w:lineRule="auto"/>
              <w:ind w:left="720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Spülmittel/Vaseline </w:t>
            </w:r>
            <w:r w:rsidR="00835326"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>oder Folie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Schüssel 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PVA-Leim 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>Dispersion</w:t>
            </w:r>
            <w:r w:rsidR="00835326"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>sfarben nach Wunsch</w:t>
            </w: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 </w:t>
            </w:r>
          </w:p>
          <w:p w:rsidR="00566FAB" w:rsidRPr="001970D8" w:rsidRDefault="00566FAB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Pinsel </w:t>
            </w:r>
          </w:p>
          <w:p w:rsidR="00566FAB" w:rsidRPr="001970D8" w:rsidRDefault="00835326" w:rsidP="00566F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Evtl. </w:t>
            </w:r>
            <w:r w:rsidR="00566FAB" w:rsidRPr="001970D8">
              <w:rPr>
                <w:rFonts w:ascii="Verdana" w:eastAsia="Times New Roman" w:hAnsi="Verdana" w:cs="Times New Roman"/>
                <w:color w:val="000000"/>
                <w:lang w:eastAsia="de-DE"/>
              </w:rPr>
              <w:t xml:space="preserve">Glanzlack </w:t>
            </w:r>
          </w:p>
        </w:tc>
      </w:tr>
    </w:tbl>
    <w:p w:rsidR="00EC0DE1" w:rsidRPr="001970D8" w:rsidRDefault="00EC0DE1" w:rsidP="00566FAB">
      <w:pPr>
        <w:spacing w:after="0" w:line="240" w:lineRule="auto"/>
        <w:rPr>
          <w:rFonts w:ascii="Verdana" w:eastAsia="Times New Roman" w:hAnsi="Verdana" w:cs="Times New Roman"/>
          <w:vanish/>
          <w:color w:val="000000"/>
          <w:lang w:eastAsia="de-DE"/>
        </w:rPr>
        <w:sectPr w:rsidR="00EC0DE1" w:rsidRPr="001970D8" w:rsidSect="00EC0DE1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:rsidR="00566FAB" w:rsidRPr="001970D8" w:rsidRDefault="00566FAB" w:rsidP="00566FAB">
      <w:pPr>
        <w:spacing w:after="0" w:line="240" w:lineRule="auto"/>
        <w:rPr>
          <w:rFonts w:ascii="Verdana" w:eastAsia="Times New Roman" w:hAnsi="Verdana" w:cs="Times New Roman"/>
          <w:vanish/>
          <w:color w:val="000000"/>
          <w:lang w:eastAsia="de-DE"/>
        </w:rPr>
      </w:pP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0"/>
      </w:tblGrid>
      <w:tr w:rsidR="00566FAB" w:rsidRPr="001970D8" w:rsidTr="001970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6FAB" w:rsidRPr="001970D8" w:rsidRDefault="00835326" w:rsidP="001970D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de-DE"/>
              </w:rPr>
            </w:pPr>
            <w:r w:rsidRPr="001970D8">
              <w:rPr>
                <w:rFonts w:ascii="Verdana" w:eastAsia="Times New Roman" w:hAnsi="Verdana" w:cs="Times New Roman"/>
                <w:b/>
                <w:bCs/>
                <w:color w:val="000000"/>
                <w:lang w:eastAsia="de-DE"/>
              </w:rPr>
              <w:lastRenderedPageBreak/>
              <w:t>Arbeitsschritte:</w:t>
            </w:r>
          </w:p>
          <w:p w:rsidR="00835326" w:rsidRPr="001970D8" w:rsidRDefault="00835326" w:rsidP="001970D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</w:p>
          <w:tbl>
            <w:tblPr>
              <w:tblStyle w:val="Tabellenraster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86"/>
              <w:gridCol w:w="4414"/>
            </w:tblGrid>
            <w:tr w:rsidR="000626D4" w:rsidRPr="001970D8" w:rsidTr="00C268A3">
              <w:trPr>
                <w:jc w:val="center"/>
              </w:trPr>
              <w:tc>
                <w:tcPr>
                  <w:tcW w:w="4486" w:type="dxa"/>
                  <w:vMerge w:val="restart"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noProof/>
                      <w:color w:val="000000"/>
                      <w:lang w:eastAsia="de-DE"/>
                    </w:rPr>
                    <w:drawing>
                      <wp:inline distT="0" distB="0" distL="0" distR="0" wp14:anchorId="6B499BD8" wp14:editId="01EC9639">
                        <wp:extent cx="1990800" cy="1800000"/>
                        <wp:effectExtent l="318" t="0" r="0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01_IMG_1901.JPG"/>
                                <pic:cNvPicPr/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16993"/>
                                <a:stretch/>
                              </pic:blipFill>
                              <pic:spPr bwMode="auto">
                                <a:xfrm rot="5400000">
                                  <a:off x="0" y="0"/>
                                  <a:ext cx="1990800" cy="1800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14" w:type="dxa"/>
                  <w:vAlign w:val="center"/>
                </w:tcPr>
                <w:p w:rsidR="00D02C36" w:rsidRPr="001970D8" w:rsidRDefault="00D02C36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  <w:t>Wir reißen acht Doppelseiten Zeitungspapier in maximal 2,5 cm große Vierecke.</w:t>
                  </w:r>
                </w:p>
                <w:p w:rsidR="00D02C36" w:rsidRPr="001970D8" w:rsidRDefault="00D02C36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</w:tc>
            </w:tr>
            <w:tr w:rsidR="000626D4" w:rsidRPr="001970D8" w:rsidTr="00C268A3">
              <w:trPr>
                <w:jc w:val="center"/>
              </w:trPr>
              <w:tc>
                <w:tcPr>
                  <w:tcW w:w="4486" w:type="dxa"/>
                  <w:vMerge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414" w:type="dxa"/>
                  <w:vAlign w:val="center"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  <w:t>Diese Stückchen weichen wir mindestens 8 Stunden in Wasser ein und kochen sie anschließend 20 Minuten in einem Kochtopf. Dabei rühren wir ständig um.</w:t>
                  </w:r>
                </w:p>
              </w:tc>
            </w:tr>
            <w:tr w:rsidR="000626D4" w:rsidRPr="001970D8" w:rsidTr="00C268A3">
              <w:trPr>
                <w:jc w:val="center"/>
              </w:trPr>
              <w:tc>
                <w:tcPr>
                  <w:tcW w:w="4486" w:type="dxa"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noProof/>
                      <w:color w:val="000000"/>
                      <w:lang w:eastAsia="de-DE"/>
                    </w:rPr>
                    <w:drawing>
                      <wp:inline distT="0" distB="0" distL="0" distR="0" wp14:anchorId="0EF1B84C" wp14:editId="6A37E62B">
                        <wp:extent cx="1713600" cy="1800000"/>
                        <wp:effectExtent l="0" t="5080" r="0" b="0"/>
                        <wp:docPr id="2" name="Grafi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03_IMG_1902.JPG"/>
                                <pic:cNvPicPr/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980" r="25777" b="17119"/>
                                <a:stretch/>
                              </pic:blipFill>
                              <pic:spPr bwMode="auto">
                                <a:xfrm rot="5400000">
                                  <a:off x="0" y="0"/>
                                  <a:ext cx="1713600" cy="1800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14" w:type="dxa"/>
                  <w:vAlign w:val="center"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  <w:t>Die Masse lassen wir in einem Sieb abtropfen und erkalten.</w:t>
                  </w:r>
                </w:p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</w:tc>
            </w:tr>
            <w:tr w:rsidR="000626D4" w:rsidRPr="001970D8" w:rsidTr="00C268A3">
              <w:trPr>
                <w:jc w:val="center"/>
              </w:trPr>
              <w:tc>
                <w:tcPr>
                  <w:tcW w:w="4486" w:type="dxa"/>
                  <w:vMerge w:val="restart"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noProof/>
                      <w:color w:val="000000"/>
                      <w:lang w:eastAsia="de-DE"/>
                    </w:rPr>
                    <w:drawing>
                      <wp:inline distT="0" distB="0" distL="0" distR="0" wp14:anchorId="507DDB5A" wp14:editId="0754F233">
                        <wp:extent cx="2401200" cy="1800000"/>
                        <wp:effectExtent l="0" t="4127" r="0" b="0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05_IMG_1905.JP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0" y="0"/>
                                  <a:ext cx="2401200" cy="180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14" w:type="dxa"/>
                  <w:vAlign w:val="center"/>
                </w:tcPr>
                <w:p w:rsidR="00D02C36" w:rsidRPr="001970D8" w:rsidRDefault="00D02C36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  <w:p w:rsidR="00D02C36" w:rsidRPr="001970D8" w:rsidRDefault="00D02C36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  <w:p w:rsidR="00D02C36" w:rsidRPr="001970D8" w:rsidRDefault="00D02C36" w:rsidP="003069C0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</w:tc>
            </w:tr>
            <w:tr w:rsidR="000626D4" w:rsidRPr="001970D8" w:rsidTr="00C268A3">
              <w:trPr>
                <w:jc w:val="center"/>
              </w:trPr>
              <w:tc>
                <w:tcPr>
                  <w:tcW w:w="4486" w:type="dxa"/>
                  <w:vMerge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414" w:type="dxa"/>
                  <w:vAlign w:val="center"/>
                </w:tcPr>
                <w:p w:rsidR="003069C0" w:rsidRPr="001970D8" w:rsidRDefault="003069C0" w:rsidP="003069C0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  <w:t>Mit einem Mixer oder Schneebesen vermischen/mixen wir die Papierstücke zu einem Brei.</w:t>
                  </w:r>
                </w:p>
                <w:p w:rsidR="003069C0" w:rsidRPr="001970D8" w:rsidRDefault="003069C0" w:rsidP="003069C0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  <w:p w:rsidR="00941C89" w:rsidRPr="001970D8" w:rsidRDefault="00941C89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  <w:t>In einer Rührschüssel fügen wir 3 EL PVA-Leim und 1 EL Ätherisches Öl hinzu. Die Reste dieses Papi</w:t>
                  </w:r>
                  <w:bookmarkStart w:id="0" w:name="_GoBack"/>
                  <w:bookmarkEnd w:id="0"/>
                  <w:r w:rsidRPr="001970D8"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  <w:t>erbreis können in einem luftdichten Gefäß kühl einige Zeit aufbewahrt werden.</w:t>
                  </w:r>
                </w:p>
                <w:p w:rsidR="00C268A3" w:rsidRPr="001970D8" w:rsidRDefault="00C268A3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</w:tc>
            </w:tr>
          </w:tbl>
          <w:p w:rsidR="00D02C36" w:rsidRPr="001970D8" w:rsidRDefault="00D02C36" w:rsidP="001970D8">
            <w:pPr>
              <w:rPr>
                <w:rFonts w:ascii="Verdana" w:hAnsi="Verdana"/>
              </w:rPr>
            </w:pPr>
          </w:p>
          <w:tbl>
            <w:tblPr>
              <w:tblStyle w:val="Tabellenraster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86"/>
              <w:gridCol w:w="4414"/>
            </w:tblGrid>
            <w:tr w:rsidR="000626D4" w:rsidRPr="001970D8" w:rsidTr="00C268A3">
              <w:trPr>
                <w:jc w:val="center"/>
              </w:trPr>
              <w:tc>
                <w:tcPr>
                  <w:tcW w:w="4486" w:type="dxa"/>
                  <w:vMerge w:val="restart"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noProof/>
                      <w:color w:val="000000"/>
                      <w:lang w:eastAsia="de-DE"/>
                    </w:rPr>
                    <w:drawing>
                      <wp:inline distT="0" distB="0" distL="0" distR="0" wp14:anchorId="60DC5495" wp14:editId="7FA5D1F5">
                        <wp:extent cx="1605600" cy="1800000"/>
                        <wp:effectExtent l="0" t="1905" r="0" b="0"/>
                        <wp:docPr id="5" name="Grafi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07_IMG_1923.JPG"/>
                                <pic:cNvPicPr/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8936" r="21540" b="10864"/>
                                <a:stretch/>
                              </pic:blipFill>
                              <pic:spPr bwMode="auto">
                                <a:xfrm rot="5400000">
                                  <a:off x="0" y="0"/>
                                  <a:ext cx="1605600" cy="1800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14" w:type="dxa"/>
                  <w:vAlign w:val="center"/>
                </w:tcPr>
                <w:p w:rsidR="00941C89" w:rsidRPr="001970D8" w:rsidRDefault="00941C89" w:rsidP="001970D8">
                  <w:pPr>
                    <w:rPr>
                      <w:rFonts w:ascii="Verdana" w:hAnsi="Verdana"/>
                    </w:rPr>
                  </w:pPr>
                </w:p>
                <w:p w:rsidR="000626D4" w:rsidRPr="001970D8" w:rsidRDefault="000626D4" w:rsidP="001970D8">
                  <w:pPr>
                    <w:rPr>
                      <w:rFonts w:ascii="Verdana" w:hAnsi="Verdana"/>
                    </w:rPr>
                  </w:pPr>
                  <w:r w:rsidRPr="001970D8">
                    <w:rPr>
                      <w:rFonts w:ascii="Verdana" w:hAnsi="Verdana"/>
                    </w:rPr>
                    <w:t>Die Innenseite einer Schüssel bestreich</w:t>
                  </w:r>
                  <w:r w:rsidR="003069C0">
                    <w:rPr>
                      <w:rFonts w:ascii="Verdana" w:hAnsi="Verdana"/>
                    </w:rPr>
                    <w:t>en wir mit Geschirrspül-mittel oder legen sie mit Frisch-</w:t>
                  </w:r>
                  <w:proofErr w:type="spellStart"/>
                  <w:r w:rsidR="003069C0">
                    <w:rPr>
                      <w:rFonts w:ascii="Verdana" w:hAnsi="Verdana"/>
                    </w:rPr>
                    <w:t>haltefolie</w:t>
                  </w:r>
                  <w:proofErr w:type="spellEnd"/>
                  <w:r w:rsidR="003069C0">
                    <w:rPr>
                      <w:rFonts w:ascii="Verdana" w:hAnsi="Verdana"/>
                    </w:rPr>
                    <w:t xml:space="preserve"> aus</w:t>
                  </w:r>
                  <w:r w:rsidRPr="001970D8">
                    <w:rPr>
                      <w:rFonts w:ascii="Verdana" w:hAnsi="Verdana"/>
                    </w:rPr>
                    <w:t>. Das dient als Trenn</w:t>
                  </w:r>
                  <w:r w:rsidR="003069C0">
                    <w:rPr>
                      <w:rFonts w:ascii="Verdana" w:hAnsi="Verdana"/>
                    </w:rPr>
                    <w:t>-</w:t>
                  </w:r>
                  <w:r w:rsidRPr="001970D8">
                    <w:rPr>
                      <w:rFonts w:ascii="Verdana" w:hAnsi="Verdana"/>
                    </w:rPr>
                    <w:t>mittel.</w:t>
                  </w:r>
                </w:p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</w:tc>
            </w:tr>
            <w:tr w:rsidR="000626D4" w:rsidRPr="001970D8" w:rsidTr="00C268A3">
              <w:trPr>
                <w:jc w:val="center"/>
              </w:trPr>
              <w:tc>
                <w:tcPr>
                  <w:tcW w:w="4486" w:type="dxa"/>
                  <w:vMerge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414" w:type="dxa"/>
                  <w:vAlign w:val="center"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hAnsi="Verdana"/>
                    </w:rPr>
                    <w:t>Eine etwa 6 mm dicke Schicht Papiermachebrei streichen wir in die Schüssel.</w:t>
                  </w:r>
                </w:p>
              </w:tc>
            </w:tr>
            <w:tr w:rsidR="000626D4" w:rsidRPr="001970D8" w:rsidTr="00C268A3">
              <w:trPr>
                <w:jc w:val="center"/>
              </w:trPr>
              <w:tc>
                <w:tcPr>
                  <w:tcW w:w="4486" w:type="dxa"/>
                </w:tcPr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noProof/>
                      <w:color w:val="000000"/>
                      <w:lang w:eastAsia="de-DE"/>
                    </w:rPr>
                    <w:drawing>
                      <wp:inline distT="0" distB="0" distL="0" distR="0" wp14:anchorId="1774B18C" wp14:editId="72CBFFFA">
                        <wp:extent cx="1731600" cy="1800000"/>
                        <wp:effectExtent l="0" t="0" r="2540" b="0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03_IMG_2260.JPG"/>
                                <pic:cNvPicPr/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2200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731600" cy="1800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14" w:type="dxa"/>
                  <w:vAlign w:val="center"/>
                </w:tcPr>
                <w:p w:rsidR="000626D4" w:rsidRPr="001970D8" w:rsidRDefault="000626D4" w:rsidP="001970D8">
                  <w:pPr>
                    <w:rPr>
                      <w:rFonts w:ascii="Verdana" w:hAnsi="Verdana"/>
                    </w:rPr>
                  </w:pPr>
                  <w:r w:rsidRPr="001970D8">
                    <w:rPr>
                      <w:rFonts w:ascii="Verdana" w:hAnsi="Verdana"/>
                    </w:rPr>
                    <w:t>Unsere Schüssel benötigt ca. 2 Wochen um zu trocken.</w:t>
                  </w:r>
                </w:p>
              </w:tc>
            </w:tr>
            <w:tr w:rsidR="000626D4" w:rsidRPr="001970D8" w:rsidTr="00C268A3">
              <w:trPr>
                <w:jc w:val="center"/>
              </w:trPr>
              <w:tc>
                <w:tcPr>
                  <w:tcW w:w="4486" w:type="dxa"/>
                </w:tcPr>
                <w:p w:rsidR="000626D4" w:rsidRPr="001970D8" w:rsidRDefault="003069C0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  <w:r w:rsidRPr="001970D8">
                    <w:rPr>
                      <w:rFonts w:ascii="Verdana" w:eastAsia="Times New Roman" w:hAnsi="Verdana" w:cs="Times New Roman"/>
                      <w:noProof/>
                      <w:color w:val="000000"/>
                      <w:lang w:eastAsia="de-DE"/>
                    </w:rPr>
                    <w:lastRenderedPageBreak/>
                    <w:drawing>
                      <wp:anchor distT="0" distB="0" distL="114300" distR="114300" simplePos="0" relativeHeight="251659264" behindDoc="0" locked="0" layoutInCell="1" allowOverlap="1" wp14:anchorId="6AB7D7FB" wp14:editId="29E5ADBF">
                        <wp:simplePos x="0" y="0"/>
                        <wp:positionH relativeFrom="column">
                          <wp:posOffset>0</wp:posOffset>
                        </wp:positionH>
                        <wp:positionV relativeFrom="paragraph">
                          <wp:posOffset>250190</wp:posOffset>
                        </wp:positionV>
                        <wp:extent cx="1292860" cy="1190625"/>
                        <wp:effectExtent l="0" t="0" r="0" b="9525"/>
                        <wp:wrapSquare wrapText="bothSides"/>
                        <wp:docPr id="6" name="Grafi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05_IMG_2261.JPG"/>
                                <pic:cNvPicPr/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" r="-6274" b="2331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292860" cy="11906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 w:rsidR="00D02C36" w:rsidRPr="001970D8">
                    <w:rPr>
                      <w:rFonts w:ascii="Verdana" w:eastAsia="Times New Roman" w:hAnsi="Verdana" w:cs="Times New Roman"/>
                      <w:noProof/>
                      <w:color w:val="000000"/>
                      <w:lang w:eastAsia="de-DE"/>
                    </w:rPr>
                    <w:drawing>
                      <wp:anchor distT="0" distB="0" distL="114300" distR="114300" simplePos="0" relativeHeight="251660288" behindDoc="0" locked="0" layoutInCell="1" allowOverlap="1" wp14:anchorId="4C131C3E" wp14:editId="142F5D1A">
                        <wp:simplePos x="0" y="0"/>
                        <wp:positionH relativeFrom="column">
                          <wp:posOffset>1190625</wp:posOffset>
                        </wp:positionH>
                        <wp:positionV relativeFrom="paragraph">
                          <wp:posOffset>1402080</wp:posOffset>
                        </wp:positionV>
                        <wp:extent cx="1571625" cy="1636395"/>
                        <wp:effectExtent l="0" t="0" r="9525" b="1905"/>
                        <wp:wrapSquare wrapText="bothSides"/>
                        <wp:docPr id="10" name="Grafik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03_IMG_2264.JPG"/>
                                <pic:cNvPicPr/>
                              </pic:nvPicPr>
                              <pic:blipFill rotWithShape="1"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6923" b="1500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71625" cy="16363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D02C36" w:rsidRPr="001970D8">
                    <w:rPr>
                      <w:rFonts w:ascii="Verdana" w:eastAsia="Times New Roman" w:hAnsi="Verdana" w:cs="Times New Roman"/>
                      <w:noProof/>
                      <w:color w:val="000000"/>
                      <w:lang w:eastAsia="de-DE"/>
                    </w:rPr>
                    <w:drawing>
                      <wp:anchor distT="0" distB="0" distL="114300" distR="114300" simplePos="0" relativeHeight="251658240" behindDoc="0" locked="0" layoutInCell="1" allowOverlap="1" wp14:anchorId="78137B78" wp14:editId="1E74A04F">
                        <wp:simplePos x="0" y="0"/>
                        <wp:positionH relativeFrom="column">
                          <wp:posOffset>1190625</wp:posOffset>
                        </wp:positionH>
                        <wp:positionV relativeFrom="paragraph">
                          <wp:posOffset>238760</wp:posOffset>
                        </wp:positionV>
                        <wp:extent cx="1550035" cy="1171575"/>
                        <wp:effectExtent l="0" t="0" r="0" b="9525"/>
                        <wp:wrapSquare wrapText="bothSides"/>
                        <wp:docPr id="7" name="Grafi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01_IMG_2255.JPG"/>
                                <pic:cNvPicPr/>
                              </pic:nvPicPr>
                              <pic:blipFill rotWithShape="1"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0743" b="5506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50035" cy="117157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D02C36" w:rsidRPr="001970D8">
                    <w:rPr>
                      <w:rFonts w:ascii="Verdana" w:eastAsia="Times New Roman" w:hAnsi="Verdana" w:cs="Times New Roman"/>
                      <w:noProof/>
                      <w:color w:val="000000"/>
                      <w:lang w:eastAsia="de-DE"/>
                    </w:rPr>
                    <w:drawing>
                      <wp:anchor distT="0" distB="0" distL="114300" distR="114300" simplePos="0" relativeHeight="251662336" behindDoc="0" locked="0" layoutInCell="1" allowOverlap="1" wp14:anchorId="11BA1FE9" wp14:editId="2C66DAAE">
                        <wp:simplePos x="0" y="0"/>
                        <wp:positionH relativeFrom="column">
                          <wp:posOffset>-4445</wp:posOffset>
                        </wp:positionH>
                        <wp:positionV relativeFrom="paragraph">
                          <wp:posOffset>1315085</wp:posOffset>
                        </wp:positionV>
                        <wp:extent cx="1292860" cy="1724025"/>
                        <wp:effectExtent l="0" t="0" r="2540" b="9525"/>
                        <wp:wrapSquare wrapText="bothSides"/>
                        <wp:docPr id="9" name="Grafik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01_IMG_2267.JP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2860" cy="1724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0626D4" w:rsidRPr="001970D8" w:rsidRDefault="000626D4" w:rsidP="001970D8">
                  <w:pPr>
                    <w:rPr>
                      <w:rFonts w:ascii="Verdana" w:eastAsia="Times New Roman" w:hAnsi="Verdana" w:cs="Times New Roman"/>
                      <w:color w:val="000000"/>
                      <w:lang w:eastAsia="de-DE"/>
                    </w:rPr>
                  </w:pPr>
                </w:p>
              </w:tc>
              <w:tc>
                <w:tcPr>
                  <w:tcW w:w="4414" w:type="dxa"/>
                  <w:vAlign w:val="center"/>
                </w:tcPr>
                <w:p w:rsidR="000626D4" w:rsidRPr="001970D8" w:rsidRDefault="000626D4" w:rsidP="001970D8">
                  <w:pPr>
                    <w:rPr>
                      <w:rFonts w:ascii="Verdana" w:hAnsi="Verdana"/>
                    </w:rPr>
                  </w:pPr>
                  <w:r w:rsidRPr="001970D8">
                    <w:rPr>
                      <w:rFonts w:ascii="Verdana" w:hAnsi="Verdana"/>
                    </w:rPr>
                    <w:t>Danach grundieren und bemalen wir sie mit Dispersionsfarben (nach Wahl). Als Schutzüberzug nehmen wir transparenten Lack.</w:t>
                  </w:r>
                </w:p>
                <w:p w:rsidR="00D02C36" w:rsidRPr="001970D8" w:rsidRDefault="00D02C36" w:rsidP="001970D8">
                  <w:pPr>
                    <w:rPr>
                      <w:rFonts w:ascii="Verdana" w:hAnsi="Verdana"/>
                    </w:rPr>
                  </w:pPr>
                </w:p>
                <w:p w:rsidR="00C268A3" w:rsidRPr="001970D8" w:rsidRDefault="00C268A3" w:rsidP="001970D8">
                  <w:pPr>
                    <w:rPr>
                      <w:rFonts w:ascii="Verdana" w:hAnsi="Verdana"/>
                    </w:rPr>
                  </w:pPr>
                </w:p>
                <w:p w:rsidR="00C268A3" w:rsidRPr="001970D8" w:rsidRDefault="00C268A3" w:rsidP="001970D8">
                  <w:pPr>
                    <w:rPr>
                      <w:rFonts w:ascii="Verdana" w:hAnsi="Verdana"/>
                    </w:rPr>
                  </w:pPr>
                </w:p>
                <w:p w:rsidR="00C268A3" w:rsidRPr="001970D8" w:rsidRDefault="00C268A3" w:rsidP="001970D8">
                  <w:pPr>
                    <w:rPr>
                      <w:rFonts w:ascii="Verdana" w:hAnsi="Verdana"/>
                    </w:rPr>
                  </w:pPr>
                </w:p>
                <w:p w:rsidR="00C268A3" w:rsidRPr="001970D8" w:rsidRDefault="00C268A3" w:rsidP="001970D8">
                  <w:pPr>
                    <w:rPr>
                      <w:rFonts w:ascii="Verdana" w:hAnsi="Verdana"/>
                    </w:rPr>
                  </w:pPr>
                </w:p>
                <w:p w:rsidR="00C268A3" w:rsidRPr="001970D8" w:rsidRDefault="00C268A3" w:rsidP="001970D8">
                  <w:pPr>
                    <w:rPr>
                      <w:rFonts w:ascii="Verdana" w:hAnsi="Verdana"/>
                    </w:rPr>
                  </w:pPr>
                </w:p>
                <w:p w:rsidR="00C268A3" w:rsidRPr="001970D8" w:rsidRDefault="00C268A3" w:rsidP="001970D8">
                  <w:pPr>
                    <w:rPr>
                      <w:rFonts w:ascii="Verdana" w:hAnsi="Verdana"/>
                    </w:rPr>
                  </w:pPr>
                </w:p>
                <w:p w:rsidR="00C268A3" w:rsidRPr="001970D8" w:rsidRDefault="00C268A3" w:rsidP="001970D8">
                  <w:pPr>
                    <w:rPr>
                      <w:rFonts w:ascii="Verdana" w:hAnsi="Verdana"/>
                    </w:rPr>
                  </w:pPr>
                </w:p>
                <w:p w:rsidR="00D02C36" w:rsidRPr="001970D8" w:rsidRDefault="00D02C36" w:rsidP="001970D8">
                  <w:pPr>
                    <w:rPr>
                      <w:rFonts w:ascii="Verdana" w:hAnsi="Verdana"/>
                    </w:rPr>
                  </w:pPr>
                </w:p>
              </w:tc>
            </w:tr>
          </w:tbl>
          <w:p w:rsidR="00566FAB" w:rsidRPr="001970D8" w:rsidRDefault="00566FAB" w:rsidP="001970D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de-DE"/>
              </w:rPr>
            </w:pPr>
          </w:p>
        </w:tc>
      </w:tr>
    </w:tbl>
    <w:p w:rsidR="00566FAB" w:rsidRPr="001970D8" w:rsidRDefault="00566FAB">
      <w:pPr>
        <w:rPr>
          <w:rFonts w:ascii="Verdana" w:hAnsi="Verdana"/>
        </w:rPr>
      </w:pPr>
    </w:p>
    <w:sectPr w:rsidR="00566FAB" w:rsidRPr="001970D8" w:rsidSect="00EC0DE1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A9D" w:rsidRDefault="00251A9D" w:rsidP="005E2949">
      <w:pPr>
        <w:spacing w:after="0" w:line="240" w:lineRule="auto"/>
      </w:pPr>
      <w:r>
        <w:separator/>
      </w:r>
    </w:p>
  </w:endnote>
  <w:endnote w:type="continuationSeparator" w:id="0">
    <w:p w:rsidR="00251A9D" w:rsidRDefault="00251A9D" w:rsidP="005E2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A9D" w:rsidRDefault="00251A9D" w:rsidP="005E2949">
      <w:pPr>
        <w:spacing w:after="0" w:line="240" w:lineRule="auto"/>
      </w:pPr>
      <w:r>
        <w:separator/>
      </w:r>
    </w:p>
  </w:footnote>
  <w:footnote w:type="continuationSeparator" w:id="0">
    <w:p w:rsidR="00251A9D" w:rsidRDefault="00251A9D" w:rsidP="005E2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9C0" w:rsidRPr="003069C0" w:rsidRDefault="003069C0" w:rsidP="003069C0">
    <w:pPr>
      <w:spacing w:after="0" w:line="240" w:lineRule="auto"/>
      <w:rPr>
        <w:rFonts w:ascii="Arial" w:eastAsia="Calibri" w:hAnsi="Arial" w:cs="Times New Roman"/>
        <w:szCs w:val="24"/>
      </w:rPr>
    </w:pPr>
  </w:p>
  <w:p w:rsidR="003069C0" w:rsidRPr="003069C0" w:rsidRDefault="003069C0" w:rsidP="003069C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3069C0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69C0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2" name="Grafik 12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69C0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3069C0" w:rsidRPr="003069C0" w:rsidRDefault="003069C0" w:rsidP="003069C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3069C0">
      <w:rPr>
        <w:rFonts w:ascii="Arial" w:eastAsia="Calibri" w:hAnsi="Arial" w:cs="Times New Roman"/>
        <w:b/>
        <w:szCs w:val="24"/>
      </w:rPr>
      <w:t>im fächerübergreifenden Unterricht“</w:t>
    </w:r>
  </w:p>
  <w:p w:rsidR="003069C0" w:rsidRPr="003069C0" w:rsidRDefault="003069C0" w:rsidP="003069C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3069C0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8"/>
    </w:tblGrid>
    <w:tr w:rsidR="003069C0" w:rsidRPr="003069C0" w:rsidTr="00954E93">
      <w:tc>
        <w:tcPr>
          <w:tcW w:w="2376" w:type="dxa"/>
          <w:shd w:val="clear" w:color="auto" w:fill="auto"/>
        </w:tcPr>
        <w:p w:rsidR="003069C0" w:rsidRPr="003069C0" w:rsidRDefault="003069C0" w:rsidP="003069C0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3069C0">
            <w:rPr>
              <w:rFonts w:ascii="Arial" w:eastAsia="Calibri" w:hAnsi="Arial" w:cs="Times New Roman"/>
              <w:szCs w:val="24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Cs w:val="24"/>
            </w:rPr>
            <w:t>TG_We</w:t>
          </w:r>
          <w:proofErr w:type="spellEnd"/>
          <w:r>
            <w:rPr>
              <w:rFonts w:ascii="Arial" w:eastAsia="Calibri" w:hAnsi="Arial" w:cs="Times New Roman"/>
              <w:szCs w:val="24"/>
            </w:rPr>
            <w:t xml:space="preserve"> 2</w:t>
          </w:r>
        </w:p>
      </w:tc>
      <w:tc>
        <w:tcPr>
          <w:tcW w:w="7119" w:type="dxa"/>
          <w:shd w:val="clear" w:color="auto" w:fill="auto"/>
        </w:tcPr>
        <w:p w:rsidR="003069C0" w:rsidRPr="003069C0" w:rsidRDefault="003069C0" w:rsidP="003069C0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3069C0">
            <w:rPr>
              <w:rFonts w:ascii="Arial" w:eastAsia="Calibri" w:hAnsi="Arial" w:cs="Times New Roman"/>
              <w:szCs w:val="24"/>
            </w:rPr>
            <w:t xml:space="preserve">Unterrichtseinheit: </w:t>
          </w:r>
          <w:r w:rsidRPr="003069C0">
            <w:rPr>
              <w:rFonts w:ascii="Arial" w:eastAsia="Calibri" w:hAnsi="Arial" w:cs="Times New Roman"/>
              <w:b/>
              <w:i/>
              <w:szCs w:val="24"/>
            </w:rPr>
            <w:t xml:space="preserve">Papier: </w:t>
          </w:r>
          <w:proofErr w:type="spellStart"/>
          <w:r w:rsidRPr="003069C0">
            <w:rPr>
              <w:rFonts w:ascii="Arial" w:eastAsia="Calibri" w:hAnsi="Arial" w:cs="Times New Roman"/>
              <w:b/>
              <w:i/>
              <w:szCs w:val="24"/>
            </w:rPr>
            <w:t>Precycling</w:t>
          </w:r>
          <w:proofErr w:type="spellEnd"/>
          <w:r w:rsidRPr="003069C0">
            <w:rPr>
              <w:rFonts w:ascii="Arial" w:eastAsia="Calibri" w:hAnsi="Arial" w:cs="Times New Roman"/>
              <w:b/>
              <w:i/>
              <w:szCs w:val="24"/>
            </w:rPr>
            <w:t xml:space="preserve">, Recycling, </w:t>
          </w:r>
          <w:proofErr w:type="spellStart"/>
          <w:r w:rsidRPr="003069C0">
            <w:rPr>
              <w:rFonts w:ascii="Arial" w:eastAsia="Calibri" w:hAnsi="Arial" w:cs="Times New Roman"/>
              <w:b/>
              <w:i/>
              <w:szCs w:val="24"/>
            </w:rPr>
            <w:t>Upcycling</w:t>
          </w:r>
          <w:proofErr w:type="spellEnd"/>
        </w:p>
      </w:tc>
    </w:tr>
  </w:tbl>
  <w:p w:rsidR="005E2949" w:rsidRPr="003069C0" w:rsidRDefault="005E2949" w:rsidP="003069C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6510F"/>
    <w:multiLevelType w:val="multilevel"/>
    <w:tmpl w:val="C58AC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FAB"/>
    <w:rsid w:val="000626D4"/>
    <w:rsid w:val="001970D8"/>
    <w:rsid w:val="00204C60"/>
    <w:rsid w:val="00251A9D"/>
    <w:rsid w:val="003069C0"/>
    <w:rsid w:val="003B6B26"/>
    <w:rsid w:val="004212C2"/>
    <w:rsid w:val="00566FAB"/>
    <w:rsid w:val="005E2949"/>
    <w:rsid w:val="00663610"/>
    <w:rsid w:val="00835326"/>
    <w:rsid w:val="00941C89"/>
    <w:rsid w:val="00A242CD"/>
    <w:rsid w:val="00BE4382"/>
    <w:rsid w:val="00C268A3"/>
    <w:rsid w:val="00D02C36"/>
    <w:rsid w:val="00DE4EE1"/>
    <w:rsid w:val="00EC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084ADF-D67D-450B-B6E8-B69D73AA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566F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566F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66FAB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66FAB"/>
    <w:rPr>
      <w:rFonts w:ascii="Times New Roman" w:eastAsia="Times New Roman" w:hAnsi="Times New Roman" w:cs="Times New Roman"/>
      <w:b/>
      <w:bCs/>
      <w:color w:val="000000"/>
      <w:sz w:val="36"/>
      <w:szCs w:val="36"/>
      <w:lang w:eastAsia="de-DE"/>
    </w:rPr>
  </w:style>
  <w:style w:type="table" w:styleId="Tabellenraster">
    <w:name w:val="Table Grid"/>
    <w:basedOn w:val="NormaleTabelle"/>
    <w:uiPriority w:val="39"/>
    <w:rsid w:val="0006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1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12C2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E2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949"/>
  </w:style>
  <w:style w:type="paragraph" w:styleId="Fuzeile">
    <w:name w:val="footer"/>
    <w:basedOn w:val="Standard"/>
    <w:link w:val="FuzeileZchn"/>
    <w:uiPriority w:val="99"/>
    <w:unhideWhenUsed/>
    <w:rsid w:val="005E2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2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Gietl Martina</dc:creator>
  <cp:keywords/>
  <dc:description/>
  <cp:lastModifiedBy>Bernadette</cp:lastModifiedBy>
  <cp:revision>11</cp:revision>
  <cp:lastPrinted>2015-05-05T16:33:00Z</cp:lastPrinted>
  <dcterms:created xsi:type="dcterms:W3CDTF">2015-05-05T16:04:00Z</dcterms:created>
  <dcterms:modified xsi:type="dcterms:W3CDTF">2015-06-21T15:12:00Z</dcterms:modified>
</cp:coreProperties>
</file>