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151" w:rsidRDefault="00211268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265F44" wp14:editId="27219A82">
                <wp:simplePos x="0" y="0"/>
                <wp:positionH relativeFrom="margin">
                  <wp:posOffset>1258570</wp:posOffset>
                </wp:positionH>
                <wp:positionV relativeFrom="paragraph">
                  <wp:posOffset>2800350</wp:posOffset>
                </wp:positionV>
                <wp:extent cx="1828800" cy="1828800"/>
                <wp:effectExtent l="0" t="0" r="0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11268" w:rsidRPr="00211268" w:rsidRDefault="00211268" w:rsidP="00211268">
                            <w:pPr>
                              <w:jc w:val="center"/>
                              <w:rPr>
                                <w:b/>
                                <w:noProof/>
                                <w:color w:val="C00000"/>
                                <w:sz w:val="80"/>
                                <w:szCs w:val="8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11268">
                              <w:rPr>
                                <w:b/>
                                <w:noProof/>
                                <w:color w:val="C00000"/>
                                <w:sz w:val="80"/>
                                <w:szCs w:val="8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Nachhaltigkeit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C265F44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99.1pt;margin-top:220.5pt;width:2in;height:2in;z-index:251659264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" filled="f" stroked="f">
                <v:textbox style="mso-fit-shape-to-text:t">
                  <w:txbxContent>
                    <w:p w:rsidR="00211268" w:rsidRPr="00211268" w:rsidRDefault="00211268" w:rsidP="00211268">
                      <w:pPr>
                        <w:jc w:val="center"/>
                        <w:rPr>
                          <w:b/>
                          <w:noProof/>
                          <w:color w:val="C00000"/>
                          <w:sz w:val="80"/>
                          <w:szCs w:val="8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11268">
                        <w:rPr>
                          <w:b/>
                          <w:noProof/>
                          <w:color w:val="C00000"/>
                          <w:sz w:val="80"/>
                          <w:szCs w:val="8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Nachhaltigkeit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w:drawing>
          <wp:inline distT="0" distB="0" distL="0" distR="0" wp14:anchorId="03D105CF" wp14:editId="04D875E6">
            <wp:extent cx="5543550" cy="6096000"/>
            <wp:effectExtent l="0" t="0" r="0" b="0"/>
            <wp:docPr id="1" name="Diagram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D4215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1209" w:rsidRDefault="00FA1209" w:rsidP="001D0D64">
      <w:pPr>
        <w:spacing w:after="0" w:line="240" w:lineRule="auto"/>
      </w:pPr>
      <w:r>
        <w:separator/>
      </w:r>
    </w:p>
  </w:endnote>
  <w:endnote w:type="continuationSeparator" w:id="0">
    <w:p w:rsidR="00FA1209" w:rsidRDefault="00FA1209" w:rsidP="001D0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D64" w:rsidRDefault="001D0D6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D64" w:rsidRDefault="001D0D64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D64" w:rsidRDefault="001D0D6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1209" w:rsidRDefault="00FA1209" w:rsidP="001D0D64">
      <w:pPr>
        <w:spacing w:after="0" w:line="240" w:lineRule="auto"/>
      </w:pPr>
      <w:r>
        <w:separator/>
      </w:r>
    </w:p>
  </w:footnote>
  <w:footnote w:type="continuationSeparator" w:id="0">
    <w:p w:rsidR="00FA1209" w:rsidRDefault="00FA1209" w:rsidP="001D0D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D64" w:rsidRDefault="001D0D6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D64" w:rsidRPr="001D0D64" w:rsidRDefault="001D0D64" w:rsidP="001D0D64">
    <w:pPr>
      <w:spacing w:after="0" w:line="240" w:lineRule="auto"/>
      <w:rPr>
        <w:rFonts w:ascii="Arial" w:eastAsia="Calibri" w:hAnsi="Arial" w:cs="Times New Roman"/>
        <w:szCs w:val="24"/>
      </w:rPr>
    </w:pPr>
  </w:p>
  <w:p w:rsidR="001D0D64" w:rsidRPr="001D0D64" w:rsidRDefault="001D0D64" w:rsidP="001D0D64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b/>
        <w:szCs w:val="24"/>
      </w:rPr>
    </w:pPr>
    <w:r w:rsidRPr="001D0D64">
      <w:rPr>
        <w:rFonts w:ascii="Arial" w:eastAsia="Calibri" w:hAnsi="Arial" w:cs="Times New Roman"/>
        <w:noProof/>
        <w:szCs w:val="24"/>
        <w:lang w:eastAsia="de-DE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90805</wp:posOffset>
          </wp:positionH>
          <wp:positionV relativeFrom="paragraph">
            <wp:posOffset>-1905</wp:posOffset>
          </wp:positionV>
          <wp:extent cx="512445" cy="526415"/>
          <wp:effectExtent l="0" t="0" r="1905" b="6985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0D64">
      <w:rPr>
        <w:rFonts w:ascii="Arial" w:eastAsia="Calibri" w:hAnsi="Arial" w:cs="Times New Roman"/>
        <w:b/>
        <w:noProof/>
        <w:szCs w:val="24"/>
        <w:lang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5431155</wp:posOffset>
          </wp:positionH>
          <wp:positionV relativeFrom="paragraph">
            <wp:posOffset>-45085</wp:posOffset>
          </wp:positionV>
          <wp:extent cx="570230" cy="593725"/>
          <wp:effectExtent l="0" t="0" r="1270" b="0"/>
          <wp:wrapNone/>
          <wp:docPr id="3" name="Grafik 3" descr="ISB logo-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B logo-transpar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0D64">
      <w:rPr>
        <w:rFonts w:ascii="Arial" w:eastAsia="Calibri" w:hAnsi="Arial" w:cs="Times New Roman"/>
        <w:b/>
        <w:szCs w:val="24"/>
      </w:rPr>
      <w:t>Arbeitskreis „Bildung für nachhaltige Entwicklung</w:t>
    </w:r>
  </w:p>
  <w:p w:rsidR="001D0D64" w:rsidRPr="001D0D64" w:rsidRDefault="001D0D64" w:rsidP="001D0D64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b/>
        <w:szCs w:val="24"/>
      </w:rPr>
    </w:pPr>
    <w:r w:rsidRPr="001D0D64">
      <w:rPr>
        <w:rFonts w:ascii="Arial" w:eastAsia="Calibri" w:hAnsi="Arial" w:cs="Times New Roman"/>
        <w:b/>
        <w:szCs w:val="24"/>
      </w:rPr>
      <w:t>im fächerübergreifenden Unterricht“</w:t>
    </w:r>
  </w:p>
  <w:p w:rsidR="001D0D64" w:rsidRPr="001D0D64" w:rsidRDefault="001D0D64" w:rsidP="001D0D64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szCs w:val="24"/>
      </w:rPr>
    </w:pPr>
    <w:r w:rsidRPr="001D0D64">
      <w:rPr>
        <w:rFonts w:ascii="Arial" w:eastAsia="Calibri" w:hAnsi="Arial" w:cs="Times New Roman"/>
        <w:szCs w:val="24"/>
      </w:rPr>
      <w:t>Staatsinstitut für Schulqualität und Bildungsforschung (ISB)</w:t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284"/>
      <w:gridCol w:w="6778"/>
    </w:tblGrid>
    <w:tr w:rsidR="001D0D64" w:rsidRPr="001D0D64" w:rsidTr="00A078FC">
      <w:tc>
        <w:tcPr>
          <w:tcW w:w="2376" w:type="dxa"/>
          <w:shd w:val="clear" w:color="auto" w:fill="auto"/>
        </w:tcPr>
        <w:p w:rsidR="001D0D64" w:rsidRPr="001D0D64" w:rsidRDefault="001D0D64" w:rsidP="001D0D64">
          <w:pPr>
            <w:spacing w:after="0" w:line="240" w:lineRule="auto"/>
            <w:rPr>
              <w:rFonts w:ascii="Arial" w:eastAsia="Calibri" w:hAnsi="Arial" w:cs="Times New Roman"/>
              <w:szCs w:val="24"/>
            </w:rPr>
          </w:pPr>
          <w:r>
            <w:rPr>
              <w:rFonts w:ascii="Arial" w:eastAsia="Calibri" w:hAnsi="Arial" w:cs="Times New Roman"/>
              <w:szCs w:val="24"/>
            </w:rPr>
            <w:t>Material</w:t>
          </w:r>
          <w:r w:rsidRPr="001D0D64">
            <w:rPr>
              <w:rFonts w:ascii="Arial" w:eastAsia="Calibri" w:hAnsi="Arial" w:cs="Times New Roman"/>
              <w:szCs w:val="24"/>
            </w:rPr>
            <w:t xml:space="preserve"> </w:t>
          </w:r>
          <w:r w:rsidR="00B70085">
            <w:rPr>
              <w:rFonts w:ascii="Arial" w:eastAsia="Calibri" w:hAnsi="Arial" w:cs="Times New Roman"/>
              <w:szCs w:val="24"/>
            </w:rPr>
            <w:t>Geo</w:t>
          </w:r>
          <w:bookmarkStart w:id="0" w:name="_GoBack"/>
          <w:bookmarkEnd w:id="0"/>
          <w:r w:rsidR="00B70085">
            <w:rPr>
              <w:rFonts w:ascii="Arial" w:eastAsia="Calibri" w:hAnsi="Arial" w:cs="Times New Roman"/>
              <w:szCs w:val="24"/>
            </w:rPr>
            <w:t xml:space="preserve"> 2_</w:t>
          </w:r>
          <w:r>
            <w:rPr>
              <w:rFonts w:ascii="Arial" w:eastAsia="Calibri" w:hAnsi="Arial" w:cs="Times New Roman"/>
              <w:szCs w:val="24"/>
            </w:rPr>
            <w:t>5</w:t>
          </w:r>
        </w:p>
      </w:tc>
      <w:tc>
        <w:tcPr>
          <w:tcW w:w="7119" w:type="dxa"/>
          <w:shd w:val="clear" w:color="auto" w:fill="auto"/>
        </w:tcPr>
        <w:p w:rsidR="001D0D64" w:rsidRPr="001D0D64" w:rsidRDefault="001D0D64" w:rsidP="001D0D64">
          <w:pPr>
            <w:spacing w:after="0" w:line="240" w:lineRule="auto"/>
            <w:rPr>
              <w:rFonts w:ascii="Arial" w:eastAsia="Calibri" w:hAnsi="Arial" w:cs="Times New Roman"/>
              <w:szCs w:val="24"/>
            </w:rPr>
          </w:pPr>
          <w:r w:rsidRPr="001D0D64">
            <w:rPr>
              <w:rFonts w:ascii="Arial" w:eastAsia="Calibri" w:hAnsi="Arial" w:cs="Times New Roman"/>
              <w:szCs w:val="24"/>
            </w:rPr>
            <w:t xml:space="preserve">Unterrichtseinheit: </w:t>
          </w:r>
          <w:r>
            <w:rPr>
              <w:rFonts w:ascii="Arial" w:eastAsia="Calibri" w:hAnsi="Arial" w:cs="Times New Roman"/>
              <w:b/>
              <w:i/>
              <w:szCs w:val="24"/>
            </w:rPr>
            <w:t xml:space="preserve">Nicht ohne </w:t>
          </w:r>
          <w:r w:rsidRPr="001D0D64">
            <w:rPr>
              <w:rFonts w:ascii="Arial" w:eastAsia="Calibri" w:hAnsi="Arial" w:cs="Times New Roman"/>
              <w:b/>
              <w:i/>
              <w:szCs w:val="24"/>
            </w:rPr>
            <w:t>Burger</w:t>
          </w:r>
          <w:r>
            <w:rPr>
              <w:rFonts w:ascii="Arial" w:eastAsia="Calibri" w:hAnsi="Arial" w:cs="Times New Roman"/>
              <w:b/>
              <w:i/>
              <w:szCs w:val="24"/>
            </w:rPr>
            <w:t xml:space="preserve"> – oder doch?!</w:t>
          </w:r>
        </w:p>
      </w:tc>
    </w:tr>
  </w:tbl>
  <w:p w:rsidR="001D0D64" w:rsidRPr="001D0D64" w:rsidRDefault="001D0D64" w:rsidP="001D0D64">
    <w:pPr>
      <w:spacing w:after="0" w:line="240" w:lineRule="auto"/>
      <w:rPr>
        <w:rFonts w:ascii="Arial" w:eastAsia="Calibri" w:hAnsi="Arial" w:cs="Times New Roman"/>
        <w:szCs w:val="24"/>
      </w:rPr>
    </w:pPr>
  </w:p>
  <w:p w:rsidR="001D0D64" w:rsidRPr="001D0D64" w:rsidRDefault="001D0D64" w:rsidP="001D0D64">
    <w:pPr>
      <w:spacing w:after="0" w:line="240" w:lineRule="auto"/>
      <w:rPr>
        <w:rFonts w:ascii="Arial" w:eastAsia="Calibri" w:hAnsi="Arial" w:cs="Times New Roman"/>
        <w:szCs w:val="24"/>
      </w:rPr>
    </w:pPr>
  </w:p>
  <w:p w:rsidR="001D0D64" w:rsidRDefault="001D0D6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D64" w:rsidRDefault="001D0D6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268"/>
    <w:rsid w:val="00032755"/>
    <w:rsid w:val="00051A00"/>
    <w:rsid w:val="00053CBE"/>
    <w:rsid w:val="0006066A"/>
    <w:rsid w:val="00086ABB"/>
    <w:rsid w:val="000942AA"/>
    <w:rsid w:val="000953C5"/>
    <w:rsid w:val="000C76D3"/>
    <w:rsid w:val="000D2540"/>
    <w:rsid w:val="000D4A41"/>
    <w:rsid w:val="000F280C"/>
    <w:rsid w:val="000F3FA4"/>
    <w:rsid w:val="001017B0"/>
    <w:rsid w:val="00113E9F"/>
    <w:rsid w:val="0011554B"/>
    <w:rsid w:val="00116D0A"/>
    <w:rsid w:val="00125D79"/>
    <w:rsid w:val="00134CBE"/>
    <w:rsid w:val="00137687"/>
    <w:rsid w:val="00137912"/>
    <w:rsid w:val="00140621"/>
    <w:rsid w:val="00146986"/>
    <w:rsid w:val="0015130F"/>
    <w:rsid w:val="0015727E"/>
    <w:rsid w:val="00177DF0"/>
    <w:rsid w:val="00191103"/>
    <w:rsid w:val="001973AD"/>
    <w:rsid w:val="001A5F77"/>
    <w:rsid w:val="001B6B88"/>
    <w:rsid w:val="001C784D"/>
    <w:rsid w:val="001C7A72"/>
    <w:rsid w:val="001D0D64"/>
    <w:rsid w:val="001D17CC"/>
    <w:rsid w:val="001F3698"/>
    <w:rsid w:val="00200697"/>
    <w:rsid w:val="00200F0E"/>
    <w:rsid w:val="0021060C"/>
    <w:rsid w:val="00211268"/>
    <w:rsid w:val="00212EE3"/>
    <w:rsid w:val="002220F7"/>
    <w:rsid w:val="002568DD"/>
    <w:rsid w:val="002647F1"/>
    <w:rsid w:val="002A3BCB"/>
    <w:rsid w:val="002A6E5E"/>
    <w:rsid w:val="002A7107"/>
    <w:rsid w:val="002B66A8"/>
    <w:rsid w:val="002B7C00"/>
    <w:rsid w:val="002C4DFB"/>
    <w:rsid w:val="002E4C09"/>
    <w:rsid w:val="002E4E23"/>
    <w:rsid w:val="002F1AB5"/>
    <w:rsid w:val="00307DC4"/>
    <w:rsid w:val="0031289B"/>
    <w:rsid w:val="00324A16"/>
    <w:rsid w:val="00344EC6"/>
    <w:rsid w:val="003566C5"/>
    <w:rsid w:val="003662C6"/>
    <w:rsid w:val="003A5847"/>
    <w:rsid w:val="003B3EBD"/>
    <w:rsid w:val="003E09BE"/>
    <w:rsid w:val="00401B2B"/>
    <w:rsid w:val="0040548B"/>
    <w:rsid w:val="004138E2"/>
    <w:rsid w:val="004276E5"/>
    <w:rsid w:val="004578E2"/>
    <w:rsid w:val="00476C85"/>
    <w:rsid w:val="00481AB2"/>
    <w:rsid w:val="00490245"/>
    <w:rsid w:val="004C0935"/>
    <w:rsid w:val="00501DF2"/>
    <w:rsid w:val="00502411"/>
    <w:rsid w:val="00523069"/>
    <w:rsid w:val="005305CD"/>
    <w:rsid w:val="00545ED6"/>
    <w:rsid w:val="00547426"/>
    <w:rsid w:val="005540E8"/>
    <w:rsid w:val="00586FEC"/>
    <w:rsid w:val="005A50B1"/>
    <w:rsid w:val="005B11F2"/>
    <w:rsid w:val="005B4FF7"/>
    <w:rsid w:val="005B51AB"/>
    <w:rsid w:val="005E5BEF"/>
    <w:rsid w:val="005F5099"/>
    <w:rsid w:val="00601C23"/>
    <w:rsid w:val="00620CC1"/>
    <w:rsid w:val="00623ED1"/>
    <w:rsid w:val="00642AF9"/>
    <w:rsid w:val="006818D2"/>
    <w:rsid w:val="006827E5"/>
    <w:rsid w:val="00682F10"/>
    <w:rsid w:val="006A11B5"/>
    <w:rsid w:val="006D4FAD"/>
    <w:rsid w:val="006E5931"/>
    <w:rsid w:val="006E5E5B"/>
    <w:rsid w:val="006F01AC"/>
    <w:rsid w:val="00706B0E"/>
    <w:rsid w:val="00721D76"/>
    <w:rsid w:val="00763A40"/>
    <w:rsid w:val="007752A1"/>
    <w:rsid w:val="0077604B"/>
    <w:rsid w:val="007B4546"/>
    <w:rsid w:val="007C5003"/>
    <w:rsid w:val="007D48ED"/>
    <w:rsid w:val="007E3EB6"/>
    <w:rsid w:val="00825FDD"/>
    <w:rsid w:val="00835109"/>
    <w:rsid w:val="0084436B"/>
    <w:rsid w:val="008710C4"/>
    <w:rsid w:val="00873DDD"/>
    <w:rsid w:val="008821C1"/>
    <w:rsid w:val="00883040"/>
    <w:rsid w:val="00894C92"/>
    <w:rsid w:val="00894CDC"/>
    <w:rsid w:val="008A4B06"/>
    <w:rsid w:val="008B19D8"/>
    <w:rsid w:val="008C4B07"/>
    <w:rsid w:val="008F0C84"/>
    <w:rsid w:val="008F2D3A"/>
    <w:rsid w:val="008F452C"/>
    <w:rsid w:val="00914088"/>
    <w:rsid w:val="0091624B"/>
    <w:rsid w:val="00921B50"/>
    <w:rsid w:val="0093657F"/>
    <w:rsid w:val="00952583"/>
    <w:rsid w:val="009548A7"/>
    <w:rsid w:val="00957A2B"/>
    <w:rsid w:val="00967DA3"/>
    <w:rsid w:val="00970121"/>
    <w:rsid w:val="009824E7"/>
    <w:rsid w:val="00986C65"/>
    <w:rsid w:val="00987648"/>
    <w:rsid w:val="00995C8B"/>
    <w:rsid w:val="009A54A4"/>
    <w:rsid w:val="009B4070"/>
    <w:rsid w:val="009B5F1B"/>
    <w:rsid w:val="009D52CB"/>
    <w:rsid w:val="009F516A"/>
    <w:rsid w:val="00A17165"/>
    <w:rsid w:val="00A24996"/>
    <w:rsid w:val="00A30CFE"/>
    <w:rsid w:val="00A33940"/>
    <w:rsid w:val="00A43F30"/>
    <w:rsid w:val="00A46D38"/>
    <w:rsid w:val="00A52346"/>
    <w:rsid w:val="00A6428A"/>
    <w:rsid w:val="00A740A8"/>
    <w:rsid w:val="00A74551"/>
    <w:rsid w:val="00A82798"/>
    <w:rsid w:val="00A83E56"/>
    <w:rsid w:val="00AB4BF9"/>
    <w:rsid w:val="00AD0E1C"/>
    <w:rsid w:val="00AE5B37"/>
    <w:rsid w:val="00AF04D4"/>
    <w:rsid w:val="00AF2150"/>
    <w:rsid w:val="00AF7B28"/>
    <w:rsid w:val="00B044FA"/>
    <w:rsid w:val="00B1170B"/>
    <w:rsid w:val="00B12587"/>
    <w:rsid w:val="00B379F6"/>
    <w:rsid w:val="00B55AA7"/>
    <w:rsid w:val="00B63B22"/>
    <w:rsid w:val="00B70085"/>
    <w:rsid w:val="00B8201C"/>
    <w:rsid w:val="00BB0987"/>
    <w:rsid w:val="00BB4355"/>
    <w:rsid w:val="00BB4E46"/>
    <w:rsid w:val="00BD67E0"/>
    <w:rsid w:val="00BF085B"/>
    <w:rsid w:val="00BF5401"/>
    <w:rsid w:val="00C05862"/>
    <w:rsid w:val="00C34930"/>
    <w:rsid w:val="00C530BA"/>
    <w:rsid w:val="00C7560E"/>
    <w:rsid w:val="00C81B4A"/>
    <w:rsid w:val="00CE4846"/>
    <w:rsid w:val="00D41EED"/>
    <w:rsid w:val="00D42151"/>
    <w:rsid w:val="00D56795"/>
    <w:rsid w:val="00D56F3E"/>
    <w:rsid w:val="00D6385E"/>
    <w:rsid w:val="00D644EB"/>
    <w:rsid w:val="00D7280D"/>
    <w:rsid w:val="00D73154"/>
    <w:rsid w:val="00DD1C70"/>
    <w:rsid w:val="00E21468"/>
    <w:rsid w:val="00E21570"/>
    <w:rsid w:val="00E32A3A"/>
    <w:rsid w:val="00E4634D"/>
    <w:rsid w:val="00EA3E65"/>
    <w:rsid w:val="00EB3E57"/>
    <w:rsid w:val="00EF31F1"/>
    <w:rsid w:val="00EF37FA"/>
    <w:rsid w:val="00F0228B"/>
    <w:rsid w:val="00F21F44"/>
    <w:rsid w:val="00F35248"/>
    <w:rsid w:val="00F35504"/>
    <w:rsid w:val="00F547B1"/>
    <w:rsid w:val="00F87A3A"/>
    <w:rsid w:val="00F91363"/>
    <w:rsid w:val="00F955F1"/>
    <w:rsid w:val="00FA1209"/>
    <w:rsid w:val="00FB0244"/>
    <w:rsid w:val="00FB29B3"/>
    <w:rsid w:val="00FC4089"/>
    <w:rsid w:val="00FE0587"/>
    <w:rsid w:val="00FE168B"/>
    <w:rsid w:val="00FF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211583D-EAE5-4CDE-85E5-5FDB6DB30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D0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D0D64"/>
  </w:style>
  <w:style w:type="paragraph" w:styleId="Fuzeile">
    <w:name w:val="footer"/>
    <w:basedOn w:val="Standard"/>
    <w:link w:val="FuzeileZchn"/>
    <w:uiPriority w:val="99"/>
    <w:unhideWhenUsed/>
    <w:rsid w:val="001D0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D0D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F3E258C-6537-409D-93ED-3F9AB0C6CA9A}" type="doc">
      <dgm:prSet loTypeId="urn:microsoft.com/office/officeart/2005/8/layout/venn1" loCatId="relationship" qsTypeId="urn:microsoft.com/office/officeart/2005/8/quickstyle/simple4" qsCatId="simple" csTypeId="urn:microsoft.com/office/officeart/2005/8/colors/colorful4" csCatId="colorful" phldr="1"/>
      <dgm:spPr/>
    </dgm:pt>
    <dgm:pt modelId="{16EC0FEE-E8B1-4072-B60A-CCC311183C03}">
      <dgm:prSet phldrT="[Text]" custT="1"/>
      <dgm:spPr/>
      <dgm:t>
        <a:bodyPr/>
        <a:lstStyle/>
        <a:p>
          <a:r>
            <a:rPr lang="de-DE" sz="34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Soziales</a:t>
          </a:r>
        </a:p>
      </dgm:t>
    </dgm:pt>
    <dgm:pt modelId="{195C5998-0A6E-43F9-98D8-9C1A6B3A6E0A}" type="parTrans" cxnId="{F1874362-3F36-4B5E-B9B7-C91315406A6C}">
      <dgm:prSet/>
      <dgm:spPr/>
      <dgm:t>
        <a:bodyPr/>
        <a:lstStyle/>
        <a:p>
          <a:endParaRPr lang="de-DE"/>
        </a:p>
      </dgm:t>
    </dgm:pt>
    <dgm:pt modelId="{46CFE456-3499-4551-9902-9B67B18D396F}" type="sibTrans" cxnId="{F1874362-3F36-4B5E-B9B7-C91315406A6C}">
      <dgm:prSet/>
      <dgm:spPr/>
      <dgm:t>
        <a:bodyPr/>
        <a:lstStyle/>
        <a:p>
          <a:endParaRPr lang="de-DE"/>
        </a:p>
      </dgm:t>
    </dgm:pt>
    <dgm:pt modelId="{4419A98F-FEF7-4EC9-9718-BB197C2F281B}">
      <dgm:prSet phldrT="[Text]" custT="1"/>
      <dgm:spPr/>
      <dgm:t>
        <a:bodyPr/>
        <a:lstStyle/>
        <a:p>
          <a:r>
            <a:rPr lang="de-DE" sz="34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Ökologie</a:t>
          </a:r>
        </a:p>
      </dgm:t>
    </dgm:pt>
    <dgm:pt modelId="{085C4EBD-655E-488D-9616-8A39F40F4E18}" type="parTrans" cxnId="{0643C6DA-1969-45DE-91EB-94CB50A9EE45}">
      <dgm:prSet/>
      <dgm:spPr/>
      <dgm:t>
        <a:bodyPr/>
        <a:lstStyle/>
        <a:p>
          <a:endParaRPr lang="de-DE"/>
        </a:p>
      </dgm:t>
    </dgm:pt>
    <dgm:pt modelId="{6787A5BB-844A-49BF-B2C3-97AF9D6F979B}" type="sibTrans" cxnId="{0643C6DA-1969-45DE-91EB-94CB50A9EE45}">
      <dgm:prSet/>
      <dgm:spPr/>
      <dgm:t>
        <a:bodyPr/>
        <a:lstStyle/>
        <a:p>
          <a:endParaRPr lang="de-DE"/>
        </a:p>
      </dgm:t>
    </dgm:pt>
    <dgm:pt modelId="{A0F5365E-5344-4517-9CC5-E5F76C0CDE85}">
      <dgm:prSet phldrT="[Text]" custT="1"/>
      <dgm:spPr/>
      <dgm:t>
        <a:bodyPr/>
        <a:lstStyle/>
        <a:p>
          <a:r>
            <a:rPr lang="de-DE" sz="34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Ökonomie</a:t>
          </a:r>
        </a:p>
      </dgm:t>
    </dgm:pt>
    <dgm:pt modelId="{5C0A64B1-E5D9-4400-8A8C-0897290BFDE6}" type="parTrans" cxnId="{119B5128-B49A-4353-925D-498DB24C160B}">
      <dgm:prSet/>
      <dgm:spPr/>
      <dgm:t>
        <a:bodyPr/>
        <a:lstStyle/>
        <a:p>
          <a:endParaRPr lang="de-DE"/>
        </a:p>
      </dgm:t>
    </dgm:pt>
    <dgm:pt modelId="{735E7348-C45F-45EA-BA78-8598FE8C29B4}" type="sibTrans" cxnId="{119B5128-B49A-4353-925D-498DB24C160B}">
      <dgm:prSet/>
      <dgm:spPr/>
      <dgm:t>
        <a:bodyPr/>
        <a:lstStyle/>
        <a:p>
          <a:endParaRPr lang="de-DE"/>
        </a:p>
      </dgm:t>
    </dgm:pt>
    <dgm:pt modelId="{AC021270-6D3A-40A8-8077-2D17B309907C}" type="pres">
      <dgm:prSet presAssocID="{3F3E258C-6537-409D-93ED-3F9AB0C6CA9A}" presName="compositeShape" presStyleCnt="0">
        <dgm:presLayoutVars>
          <dgm:chMax val="7"/>
          <dgm:dir/>
          <dgm:resizeHandles val="exact"/>
        </dgm:presLayoutVars>
      </dgm:prSet>
      <dgm:spPr/>
    </dgm:pt>
    <dgm:pt modelId="{877B0050-E2E3-4D2A-9F06-34A394AC877E}" type="pres">
      <dgm:prSet presAssocID="{16EC0FEE-E8B1-4072-B60A-CCC311183C03}" presName="circ1" presStyleLbl="vennNode1" presStyleIdx="0" presStyleCnt="3"/>
      <dgm:spPr/>
      <dgm:t>
        <a:bodyPr/>
        <a:lstStyle/>
        <a:p>
          <a:endParaRPr lang="de-DE"/>
        </a:p>
      </dgm:t>
    </dgm:pt>
    <dgm:pt modelId="{314E6CD5-34F7-4C2E-99EE-9C87F2C618AE}" type="pres">
      <dgm:prSet presAssocID="{16EC0FEE-E8B1-4072-B60A-CCC311183C03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168DB3FC-7DFA-4400-B98A-D33D2666703F}" type="pres">
      <dgm:prSet presAssocID="{4419A98F-FEF7-4EC9-9718-BB197C2F281B}" presName="circ2" presStyleLbl="vennNode1" presStyleIdx="1" presStyleCnt="3"/>
      <dgm:spPr/>
      <dgm:t>
        <a:bodyPr/>
        <a:lstStyle/>
        <a:p>
          <a:endParaRPr lang="de-DE"/>
        </a:p>
      </dgm:t>
    </dgm:pt>
    <dgm:pt modelId="{7BCF27C3-9495-4983-B8BA-1E626E8B3471}" type="pres">
      <dgm:prSet presAssocID="{4419A98F-FEF7-4EC9-9718-BB197C2F281B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169E8835-CE96-4E97-9169-FDDEFD1083DE}" type="pres">
      <dgm:prSet presAssocID="{A0F5365E-5344-4517-9CC5-E5F76C0CDE85}" presName="circ3" presStyleLbl="vennNode1" presStyleIdx="2" presStyleCnt="3"/>
      <dgm:spPr/>
      <dgm:t>
        <a:bodyPr/>
        <a:lstStyle/>
        <a:p>
          <a:endParaRPr lang="de-DE"/>
        </a:p>
      </dgm:t>
    </dgm:pt>
    <dgm:pt modelId="{623BE0DA-A28A-4759-862C-80CCDAAE84AC}" type="pres">
      <dgm:prSet presAssocID="{A0F5365E-5344-4517-9CC5-E5F76C0CDE85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de-DE"/>
        </a:p>
      </dgm:t>
    </dgm:pt>
  </dgm:ptLst>
  <dgm:cxnLst>
    <dgm:cxn modelId="{F2957430-5707-41AC-BEBE-8A079FDD18C2}" type="presOf" srcId="{16EC0FEE-E8B1-4072-B60A-CCC311183C03}" destId="{877B0050-E2E3-4D2A-9F06-34A394AC877E}" srcOrd="0" destOrd="0" presId="urn:microsoft.com/office/officeart/2005/8/layout/venn1"/>
    <dgm:cxn modelId="{DD88DF58-E586-422E-ABEA-728D81F6DAB0}" type="presOf" srcId="{3F3E258C-6537-409D-93ED-3F9AB0C6CA9A}" destId="{AC021270-6D3A-40A8-8077-2D17B309907C}" srcOrd="0" destOrd="0" presId="urn:microsoft.com/office/officeart/2005/8/layout/venn1"/>
    <dgm:cxn modelId="{0643C6DA-1969-45DE-91EB-94CB50A9EE45}" srcId="{3F3E258C-6537-409D-93ED-3F9AB0C6CA9A}" destId="{4419A98F-FEF7-4EC9-9718-BB197C2F281B}" srcOrd="1" destOrd="0" parTransId="{085C4EBD-655E-488D-9616-8A39F40F4E18}" sibTransId="{6787A5BB-844A-49BF-B2C3-97AF9D6F979B}"/>
    <dgm:cxn modelId="{F1874362-3F36-4B5E-B9B7-C91315406A6C}" srcId="{3F3E258C-6537-409D-93ED-3F9AB0C6CA9A}" destId="{16EC0FEE-E8B1-4072-B60A-CCC311183C03}" srcOrd="0" destOrd="0" parTransId="{195C5998-0A6E-43F9-98D8-9C1A6B3A6E0A}" sibTransId="{46CFE456-3499-4551-9902-9B67B18D396F}"/>
    <dgm:cxn modelId="{D281F487-0A53-4BC7-878A-3C9A89387610}" type="presOf" srcId="{4419A98F-FEF7-4EC9-9718-BB197C2F281B}" destId="{7BCF27C3-9495-4983-B8BA-1E626E8B3471}" srcOrd="1" destOrd="0" presId="urn:microsoft.com/office/officeart/2005/8/layout/venn1"/>
    <dgm:cxn modelId="{3F57B611-2BF7-43DA-AA6E-3121E573714D}" type="presOf" srcId="{A0F5365E-5344-4517-9CC5-E5F76C0CDE85}" destId="{623BE0DA-A28A-4759-862C-80CCDAAE84AC}" srcOrd="1" destOrd="0" presId="urn:microsoft.com/office/officeart/2005/8/layout/venn1"/>
    <dgm:cxn modelId="{119B5128-B49A-4353-925D-498DB24C160B}" srcId="{3F3E258C-6537-409D-93ED-3F9AB0C6CA9A}" destId="{A0F5365E-5344-4517-9CC5-E5F76C0CDE85}" srcOrd="2" destOrd="0" parTransId="{5C0A64B1-E5D9-4400-8A8C-0897290BFDE6}" sibTransId="{735E7348-C45F-45EA-BA78-8598FE8C29B4}"/>
    <dgm:cxn modelId="{3593F363-97F3-4FD8-AB28-29C4CECD9759}" type="presOf" srcId="{4419A98F-FEF7-4EC9-9718-BB197C2F281B}" destId="{168DB3FC-7DFA-4400-B98A-D33D2666703F}" srcOrd="0" destOrd="0" presId="urn:microsoft.com/office/officeart/2005/8/layout/venn1"/>
    <dgm:cxn modelId="{1CF79AEC-E79E-4E74-B1A8-F315C07A6228}" type="presOf" srcId="{A0F5365E-5344-4517-9CC5-E5F76C0CDE85}" destId="{169E8835-CE96-4E97-9169-FDDEFD1083DE}" srcOrd="0" destOrd="0" presId="urn:microsoft.com/office/officeart/2005/8/layout/venn1"/>
    <dgm:cxn modelId="{C5413A73-58DB-4252-88EA-F0C6702FFAED}" type="presOf" srcId="{16EC0FEE-E8B1-4072-B60A-CCC311183C03}" destId="{314E6CD5-34F7-4C2E-99EE-9C87F2C618AE}" srcOrd="1" destOrd="0" presId="urn:microsoft.com/office/officeart/2005/8/layout/venn1"/>
    <dgm:cxn modelId="{F1A28178-1C50-4275-BDB7-FE0C12A0718B}" type="presParOf" srcId="{AC021270-6D3A-40A8-8077-2D17B309907C}" destId="{877B0050-E2E3-4D2A-9F06-34A394AC877E}" srcOrd="0" destOrd="0" presId="urn:microsoft.com/office/officeart/2005/8/layout/venn1"/>
    <dgm:cxn modelId="{44CEFB9D-7F2E-4643-A314-12164B04DA9A}" type="presParOf" srcId="{AC021270-6D3A-40A8-8077-2D17B309907C}" destId="{314E6CD5-34F7-4C2E-99EE-9C87F2C618AE}" srcOrd="1" destOrd="0" presId="urn:microsoft.com/office/officeart/2005/8/layout/venn1"/>
    <dgm:cxn modelId="{1F25C6E3-762A-4EBD-A230-F8502A2B2CD1}" type="presParOf" srcId="{AC021270-6D3A-40A8-8077-2D17B309907C}" destId="{168DB3FC-7DFA-4400-B98A-D33D2666703F}" srcOrd="2" destOrd="0" presId="urn:microsoft.com/office/officeart/2005/8/layout/venn1"/>
    <dgm:cxn modelId="{33DC5C5B-3EE5-4A19-B48A-E14A90F4959B}" type="presParOf" srcId="{AC021270-6D3A-40A8-8077-2D17B309907C}" destId="{7BCF27C3-9495-4983-B8BA-1E626E8B3471}" srcOrd="3" destOrd="0" presId="urn:microsoft.com/office/officeart/2005/8/layout/venn1"/>
    <dgm:cxn modelId="{B0BDF715-C71A-404B-8145-3921670BD0E7}" type="presParOf" srcId="{AC021270-6D3A-40A8-8077-2D17B309907C}" destId="{169E8835-CE96-4E97-9169-FDDEFD1083DE}" srcOrd="4" destOrd="0" presId="urn:microsoft.com/office/officeart/2005/8/layout/venn1"/>
    <dgm:cxn modelId="{211994DD-E7E9-47E7-8CE3-B02C8374EA6B}" type="presParOf" srcId="{AC021270-6D3A-40A8-8077-2D17B309907C}" destId="{623BE0DA-A28A-4759-862C-80CCDAAE84AC}" srcOrd="5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77B0050-E2E3-4D2A-9F06-34A394AC877E}">
      <dsp:nvSpPr>
        <dsp:cNvPr id="0" name=""/>
        <dsp:cNvSpPr/>
      </dsp:nvSpPr>
      <dsp:spPr>
        <a:xfrm>
          <a:off x="1161837" y="431852"/>
          <a:ext cx="3219874" cy="3219874"/>
        </a:xfrm>
        <a:prstGeom prst="ellipse">
          <a:avLst/>
        </a:prstGeom>
        <a:gradFill rotWithShape="0">
          <a:gsLst>
            <a:gs pos="0">
              <a:schemeClr val="accent4">
                <a:alpha val="5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alpha val="5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alpha val="5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511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3400" kern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Soziales</a:t>
          </a:r>
        </a:p>
      </dsp:txBody>
      <dsp:txXfrm>
        <a:off x="1591154" y="995330"/>
        <a:ext cx="2361241" cy="1448943"/>
      </dsp:txXfrm>
    </dsp:sp>
    <dsp:sp modelId="{168DB3FC-7DFA-4400-B98A-D33D2666703F}">
      <dsp:nvSpPr>
        <dsp:cNvPr id="0" name=""/>
        <dsp:cNvSpPr/>
      </dsp:nvSpPr>
      <dsp:spPr>
        <a:xfrm>
          <a:off x="2323675" y="2444273"/>
          <a:ext cx="3219874" cy="3219874"/>
        </a:xfrm>
        <a:prstGeom prst="ellipse">
          <a:avLst/>
        </a:prstGeom>
        <a:gradFill rotWithShape="0">
          <a:gsLst>
            <a:gs pos="0">
              <a:schemeClr val="accent4">
                <a:alpha val="50000"/>
                <a:hueOff val="5197846"/>
                <a:satOff val="-23984"/>
                <a:lumOff val="883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alpha val="50000"/>
                <a:hueOff val="5197846"/>
                <a:satOff val="-23984"/>
                <a:lumOff val="883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alpha val="50000"/>
                <a:hueOff val="5197846"/>
                <a:satOff val="-23984"/>
                <a:lumOff val="883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511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3400" kern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Ökologie</a:t>
          </a:r>
        </a:p>
      </dsp:txBody>
      <dsp:txXfrm>
        <a:off x="3308420" y="3276074"/>
        <a:ext cx="1931924" cy="1770930"/>
      </dsp:txXfrm>
    </dsp:sp>
    <dsp:sp modelId="{169E8835-CE96-4E97-9169-FDDEFD1083DE}">
      <dsp:nvSpPr>
        <dsp:cNvPr id="0" name=""/>
        <dsp:cNvSpPr/>
      </dsp:nvSpPr>
      <dsp:spPr>
        <a:xfrm>
          <a:off x="0" y="2444273"/>
          <a:ext cx="3219874" cy="3219874"/>
        </a:xfrm>
        <a:prstGeom prst="ellipse">
          <a:avLst/>
        </a:prstGeom>
        <a:gradFill rotWithShape="0">
          <a:gsLst>
            <a:gs pos="0">
              <a:schemeClr val="accent4">
                <a:alpha val="50000"/>
                <a:hueOff val="10395692"/>
                <a:satOff val="-47968"/>
                <a:lumOff val="1765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alpha val="50000"/>
                <a:hueOff val="10395692"/>
                <a:satOff val="-47968"/>
                <a:lumOff val="1765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alpha val="50000"/>
                <a:hueOff val="10395692"/>
                <a:satOff val="-47968"/>
                <a:lumOff val="1765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511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3400" kern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Ökonomie</a:t>
          </a:r>
        </a:p>
      </dsp:txBody>
      <dsp:txXfrm>
        <a:off x="303204" y="3276074"/>
        <a:ext cx="1931924" cy="177093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Bernadette</dc:creator>
  <cp:keywords/>
  <dc:description/>
  <cp:lastModifiedBy>Bernadette</cp:lastModifiedBy>
  <cp:revision>3</cp:revision>
  <dcterms:created xsi:type="dcterms:W3CDTF">2014-12-02T09:00:00Z</dcterms:created>
  <dcterms:modified xsi:type="dcterms:W3CDTF">2015-05-08T13:33:00Z</dcterms:modified>
</cp:coreProperties>
</file>