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AED" w:rsidRDefault="00544AED">
      <w:pPr>
        <w:rPr>
          <w:rFonts w:ascii="Tahoma" w:hAnsi="Tahoma" w:cs="Tahoma"/>
          <w:sz w:val="36"/>
          <w:szCs w:val="36"/>
        </w:rPr>
      </w:pPr>
    </w:p>
    <w:p w:rsidR="005D1C88" w:rsidRDefault="0086181E">
      <w:pPr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 xml:space="preserve">Gefährdungspotential </w:t>
      </w:r>
    </w:p>
    <w:p w:rsidR="00D42151" w:rsidRDefault="0086181E" w:rsidP="005D1C88">
      <w:pPr>
        <w:ind w:left="708" w:firstLine="708"/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sym w:font="Wingdings" w:char="F0DC"/>
      </w:r>
      <w:r>
        <w:rPr>
          <w:rFonts w:ascii="Tahoma" w:hAnsi="Tahoma" w:cs="Tahoma"/>
          <w:sz w:val="36"/>
          <w:szCs w:val="36"/>
        </w:rPr>
        <w:t xml:space="preserve"> </w:t>
      </w:r>
      <w:r w:rsidRPr="005D1C88">
        <w:rPr>
          <w:rFonts w:ascii="Tahoma" w:hAnsi="Tahoma" w:cs="Tahoma"/>
          <w:b/>
          <w:sz w:val="36"/>
          <w:szCs w:val="36"/>
        </w:rPr>
        <w:t>Gefährdungspotential</w:t>
      </w:r>
    </w:p>
    <w:p w:rsidR="005D1C88" w:rsidRDefault="005D1C88">
      <w:pPr>
        <w:rPr>
          <w:rFonts w:ascii="Tahoma" w:hAnsi="Tahoma" w:cs="Tahoma"/>
          <w:sz w:val="36"/>
          <w:szCs w:val="3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0747D2" wp14:editId="205B1CD5">
                <wp:simplePos x="0" y="0"/>
                <wp:positionH relativeFrom="margin">
                  <wp:posOffset>3416300</wp:posOffset>
                </wp:positionH>
                <wp:positionV relativeFrom="paragraph">
                  <wp:posOffset>203835</wp:posOffset>
                </wp:positionV>
                <wp:extent cx="2273300" cy="247650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3300" cy="2476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D1C88" w:rsidRPr="005D1C88" w:rsidRDefault="005D1C88" w:rsidP="005D1C88">
                            <w:pPr>
                              <w:jc w:val="center"/>
                              <w:rPr>
                                <w:rFonts w:ascii="Tahoma" w:hAnsi="Tahoma" w:cs="Tahoma"/>
                                <w:color w:val="C00000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D1C88">
                              <w:rPr>
                                <w:rFonts w:ascii="Tahoma" w:hAnsi="Tahoma" w:cs="Tahoma"/>
                                <w:color w:val="C00000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Nutze </w:t>
                            </w:r>
                            <w:hyperlink r:id="rId6" w:history="1">
                              <w:r w:rsidRPr="005D1C88">
                                <w:rPr>
                                  <w:rStyle w:val="Hyperlink"/>
                                  <w:rFonts w:ascii="Tahoma" w:hAnsi="Tahoma" w:cs="Tahoma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www.duden.de</w:t>
                              </w:r>
                            </w:hyperlink>
                            <w:r w:rsidRPr="005D1C88">
                              <w:rPr>
                                <w:rFonts w:ascii="Tahoma" w:hAnsi="Tahoma" w:cs="Tahoma"/>
                                <w:color w:val="C00000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E83A74">
                              <w:rPr>
                                <w:rFonts w:ascii="Tahoma" w:hAnsi="Tahoma" w:cs="Tahoma"/>
                                <w:color w:val="C00000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r w:rsidRPr="005D1C88">
                              <w:rPr>
                                <w:rFonts w:ascii="Tahoma" w:hAnsi="Tahoma" w:cs="Tahoma"/>
                                <w:color w:val="C00000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um die Bedeutung dieser Begriffe zu ermitteln.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0747D2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269pt;margin-top:16.05pt;width:179pt;height:1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" filled="f" stroked="f">
                <v:textbox>
                  <w:txbxContent>
                    <w:p w:rsidR="005D1C88" w:rsidRPr="005D1C88" w:rsidRDefault="005D1C88" w:rsidP="005D1C88">
                      <w:pPr>
                        <w:jc w:val="center"/>
                        <w:rPr>
                          <w:rFonts w:ascii="Tahoma" w:hAnsi="Tahoma" w:cs="Tahoma"/>
                          <w:color w:val="C00000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D1C88">
                        <w:rPr>
                          <w:rFonts w:ascii="Tahoma" w:hAnsi="Tahoma" w:cs="Tahoma"/>
                          <w:color w:val="C00000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Nutze </w:t>
                      </w:r>
                      <w:hyperlink r:id="rId7" w:history="1">
                        <w:r w:rsidRPr="005D1C88">
                          <w:rPr>
                            <w:rStyle w:val="Hyperlink"/>
                            <w:rFonts w:ascii="Tahoma" w:hAnsi="Tahoma" w:cs="Tahoma"/>
                            <w:sz w:val="40"/>
                            <w:szCs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www.duden.de</w:t>
                        </w:r>
                      </w:hyperlink>
                      <w:r w:rsidRPr="005D1C88">
                        <w:rPr>
                          <w:rFonts w:ascii="Tahoma" w:hAnsi="Tahoma" w:cs="Tahoma"/>
                          <w:color w:val="C00000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E83A74">
                        <w:rPr>
                          <w:rFonts w:ascii="Tahoma" w:hAnsi="Tahoma" w:cs="Tahoma"/>
                          <w:color w:val="C00000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</w:t>
                      </w:r>
                      <w:r w:rsidRPr="005D1C88">
                        <w:rPr>
                          <w:rFonts w:ascii="Tahoma" w:hAnsi="Tahoma" w:cs="Tahoma"/>
                          <w:color w:val="C00000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um die Bedeutung dieser Begriffe zu ermitteln.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181E">
        <w:rPr>
          <w:rFonts w:ascii="Tahoma" w:hAnsi="Tahoma" w:cs="Tahoma"/>
          <w:sz w:val="36"/>
          <w:szCs w:val="36"/>
        </w:rPr>
        <w:t xml:space="preserve">Typ-2-Diabetes </w:t>
      </w:r>
    </w:p>
    <w:p w:rsidR="0086181E" w:rsidRDefault="0086181E" w:rsidP="005D1C88">
      <w:pPr>
        <w:ind w:left="708" w:firstLine="708"/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sym w:font="Wingdings" w:char="F0DC"/>
      </w:r>
      <w:r>
        <w:rPr>
          <w:rFonts w:ascii="Tahoma" w:hAnsi="Tahoma" w:cs="Tahoma"/>
          <w:sz w:val="36"/>
          <w:szCs w:val="36"/>
        </w:rPr>
        <w:t xml:space="preserve"> </w:t>
      </w:r>
      <w:r w:rsidRPr="005D1C88">
        <w:rPr>
          <w:rFonts w:ascii="Tahoma" w:hAnsi="Tahoma" w:cs="Tahoma"/>
          <w:b/>
          <w:sz w:val="36"/>
          <w:szCs w:val="36"/>
        </w:rPr>
        <w:t>Diabetes</w:t>
      </w:r>
    </w:p>
    <w:p w:rsidR="005D1C88" w:rsidRDefault="0086181E">
      <w:pPr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 xml:space="preserve">vegetarische Ernährung </w:t>
      </w:r>
    </w:p>
    <w:p w:rsidR="0086181E" w:rsidRDefault="0086181E" w:rsidP="005D1C88">
      <w:pPr>
        <w:ind w:left="708" w:firstLine="708"/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sym w:font="Wingdings" w:char="F0DC"/>
      </w:r>
      <w:r>
        <w:rPr>
          <w:rFonts w:ascii="Tahoma" w:hAnsi="Tahoma" w:cs="Tahoma"/>
          <w:sz w:val="36"/>
          <w:szCs w:val="36"/>
        </w:rPr>
        <w:t xml:space="preserve"> </w:t>
      </w:r>
      <w:r w:rsidRPr="005D1C88">
        <w:rPr>
          <w:rFonts w:ascii="Tahoma" w:hAnsi="Tahoma" w:cs="Tahoma"/>
          <w:b/>
          <w:sz w:val="36"/>
          <w:szCs w:val="36"/>
        </w:rPr>
        <w:t>vegetarisch</w:t>
      </w:r>
    </w:p>
    <w:p w:rsidR="005D1C88" w:rsidRDefault="0086181E">
      <w:pPr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 xml:space="preserve">vegane Ernährung </w:t>
      </w:r>
    </w:p>
    <w:p w:rsidR="0086181E" w:rsidRDefault="0086181E" w:rsidP="005D1C88">
      <w:pPr>
        <w:ind w:left="708" w:firstLine="708"/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sym w:font="Wingdings" w:char="F0DC"/>
      </w:r>
      <w:r>
        <w:rPr>
          <w:rFonts w:ascii="Tahoma" w:hAnsi="Tahoma" w:cs="Tahoma"/>
          <w:sz w:val="36"/>
          <w:szCs w:val="36"/>
        </w:rPr>
        <w:t xml:space="preserve"> </w:t>
      </w:r>
      <w:r w:rsidRPr="005D1C88">
        <w:rPr>
          <w:rFonts w:ascii="Tahoma" w:hAnsi="Tahoma" w:cs="Tahoma"/>
          <w:b/>
          <w:sz w:val="36"/>
          <w:szCs w:val="36"/>
        </w:rPr>
        <w:t>Veganer</w:t>
      </w:r>
    </w:p>
    <w:p w:rsidR="005D1C88" w:rsidRDefault="0086181E">
      <w:pPr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 xml:space="preserve">Treibhausgasemission </w:t>
      </w:r>
    </w:p>
    <w:p w:rsidR="0086181E" w:rsidRDefault="0086181E" w:rsidP="005D1C88">
      <w:pPr>
        <w:ind w:left="1416"/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sym w:font="Wingdings" w:char="F0DC"/>
      </w:r>
      <w:r>
        <w:rPr>
          <w:rFonts w:ascii="Tahoma" w:hAnsi="Tahoma" w:cs="Tahoma"/>
          <w:sz w:val="36"/>
          <w:szCs w:val="36"/>
        </w:rPr>
        <w:t xml:space="preserve"> Treibhausgas, </w:t>
      </w:r>
      <w:r w:rsidRPr="005D1C88">
        <w:rPr>
          <w:rFonts w:ascii="Tahoma" w:hAnsi="Tahoma" w:cs="Tahoma"/>
          <w:b/>
          <w:sz w:val="36"/>
          <w:szCs w:val="36"/>
        </w:rPr>
        <w:t>Emission</w:t>
      </w:r>
      <w:r>
        <w:rPr>
          <w:rFonts w:ascii="Tahoma" w:hAnsi="Tahoma" w:cs="Tahoma"/>
          <w:sz w:val="36"/>
          <w:szCs w:val="36"/>
        </w:rPr>
        <w:t xml:space="preserve"> </w:t>
      </w:r>
      <w:r w:rsidRPr="005D1C88">
        <w:rPr>
          <w:rFonts w:ascii="Tahoma" w:hAnsi="Tahoma" w:cs="Tahoma"/>
          <w:sz w:val="32"/>
          <w:szCs w:val="32"/>
        </w:rPr>
        <w:t>(</w:t>
      </w:r>
      <w:r w:rsidR="005D1C88" w:rsidRPr="005D1C88">
        <w:rPr>
          <w:rFonts w:ascii="Tahoma" w:hAnsi="Tahoma" w:cs="Tahoma"/>
          <w:i/>
          <w:sz w:val="32"/>
          <w:szCs w:val="32"/>
        </w:rPr>
        <w:t>Zum vollständigen Artikel klicken!</w:t>
      </w:r>
      <w:r w:rsidRPr="005D1C88">
        <w:rPr>
          <w:rFonts w:ascii="Tahoma" w:hAnsi="Tahoma" w:cs="Tahoma"/>
          <w:sz w:val="32"/>
          <w:szCs w:val="32"/>
        </w:rPr>
        <w:t>)</w:t>
      </w:r>
    </w:p>
    <w:p w:rsidR="005D1C88" w:rsidRDefault="0086181E">
      <w:pPr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>CO</w:t>
      </w:r>
      <w:r w:rsidRPr="0086181E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36"/>
          <w:szCs w:val="36"/>
        </w:rPr>
        <w:t>-Äquvalent</w:t>
      </w:r>
      <w:r w:rsidR="005D1C88">
        <w:rPr>
          <w:rFonts w:ascii="Tahoma" w:hAnsi="Tahoma" w:cs="Tahoma"/>
          <w:sz w:val="36"/>
          <w:szCs w:val="36"/>
        </w:rPr>
        <w:t xml:space="preserve"> </w:t>
      </w:r>
    </w:p>
    <w:p w:rsidR="0086181E" w:rsidRPr="0086181E" w:rsidRDefault="005D1C88" w:rsidP="005D1C88">
      <w:pPr>
        <w:ind w:left="708" w:firstLine="708"/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sym w:font="Wingdings" w:char="F0DC"/>
      </w:r>
      <w:r>
        <w:rPr>
          <w:rFonts w:ascii="Tahoma" w:hAnsi="Tahoma" w:cs="Tahoma"/>
          <w:sz w:val="36"/>
          <w:szCs w:val="36"/>
        </w:rPr>
        <w:t xml:space="preserve"> </w:t>
      </w:r>
      <w:r w:rsidRPr="005D1C88">
        <w:rPr>
          <w:rFonts w:ascii="Tahoma" w:hAnsi="Tahoma" w:cs="Tahoma"/>
          <w:b/>
          <w:sz w:val="36"/>
          <w:szCs w:val="36"/>
        </w:rPr>
        <w:t>Äquivalent</w:t>
      </w:r>
    </w:p>
    <w:sectPr w:rsidR="0086181E" w:rsidRPr="0086181E" w:rsidSect="005D1C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ADE" w:rsidRDefault="007D1ADE" w:rsidP="00ED33AD">
      <w:pPr>
        <w:spacing w:after="0" w:line="240" w:lineRule="auto"/>
      </w:pPr>
      <w:r>
        <w:separator/>
      </w:r>
    </w:p>
  </w:endnote>
  <w:endnote w:type="continuationSeparator" w:id="0">
    <w:p w:rsidR="007D1ADE" w:rsidRDefault="007D1ADE" w:rsidP="00ED3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3AD" w:rsidRDefault="00ED33A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3AD" w:rsidRDefault="00ED33A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3AD" w:rsidRDefault="00ED33A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ADE" w:rsidRDefault="007D1ADE" w:rsidP="00ED33AD">
      <w:pPr>
        <w:spacing w:after="0" w:line="240" w:lineRule="auto"/>
      </w:pPr>
      <w:r>
        <w:separator/>
      </w:r>
    </w:p>
  </w:footnote>
  <w:footnote w:type="continuationSeparator" w:id="0">
    <w:p w:rsidR="007D1ADE" w:rsidRDefault="007D1ADE" w:rsidP="00ED3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3AD" w:rsidRDefault="00ED33A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3AD" w:rsidRPr="00ED33AD" w:rsidRDefault="00ED33AD" w:rsidP="00ED33AD">
    <w:pPr>
      <w:spacing w:after="0" w:line="240" w:lineRule="auto"/>
      <w:rPr>
        <w:rFonts w:ascii="Arial" w:eastAsia="Calibri" w:hAnsi="Arial" w:cs="Times New Roman"/>
        <w:szCs w:val="24"/>
      </w:rPr>
    </w:pPr>
  </w:p>
  <w:p w:rsidR="00ED33AD" w:rsidRPr="00ED33AD" w:rsidRDefault="00ED33AD" w:rsidP="00ED33A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ED33AD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D33AD">
      <w:rPr>
        <w:rFonts w:ascii="Arial" w:eastAsia="Calibri" w:hAnsi="Arial" w:cs="Times New Roman"/>
        <w:b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2" name="Grafik 2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D33AD">
      <w:rPr>
        <w:rFonts w:ascii="Arial" w:eastAsia="Calibri" w:hAnsi="Arial" w:cs="Times New Roman"/>
        <w:b/>
        <w:szCs w:val="24"/>
      </w:rPr>
      <w:t>Arbeitskreis „Bildung für nachhaltige Entwicklung</w:t>
    </w:r>
  </w:p>
  <w:p w:rsidR="00ED33AD" w:rsidRPr="00ED33AD" w:rsidRDefault="00ED33AD" w:rsidP="00ED33A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ED33AD">
      <w:rPr>
        <w:rFonts w:ascii="Arial" w:eastAsia="Calibri" w:hAnsi="Arial" w:cs="Times New Roman"/>
        <w:b/>
        <w:szCs w:val="24"/>
      </w:rPr>
      <w:t>im fächerübergreifenden Unterricht“</w:t>
    </w:r>
  </w:p>
  <w:p w:rsidR="00ED33AD" w:rsidRPr="00ED33AD" w:rsidRDefault="00ED33AD" w:rsidP="00ED33A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szCs w:val="24"/>
      </w:rPr>
    </w:pPr>
    <w:r w:rsidRPr="00ED33AD">
      <w:rPr>
        <w:rFonts w:ascii="Arial" w:eastAsia="Calibri" w:hAnsi="Arial" w:cs="Times New Roman"/>
        <w:szCs w:val="24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76"/>
      <w:gridCol w:w="7967"/>
    </w:tblGrid>
    <w:tr w:rsidR="00ED33AD" w:rsidRPr="00ED33AD" w:rsidTr="007940F4">
      <w:tc>
        <w:tcPr>
          <w:tcW w:w="2376" w:type="dxa"/>
          <w:shd w:val="clear" w:color="auto" w:fill="auto"/>
        </w:tcPr>
        <w:p w:rsidR="00ED33AD" w:rsidRPr="00ED33AD" w:rsidRDefault="00E54496" w:rsidP="00ED33AD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>
            <w:rPr>
              <w:rFonts w:ascii="Arial" w:eastAsia="Calibri" w:hAnsi="Arial" w:cs="Times New Roman"/>
              <w:szCs w:val="24"/>
            </w:rPr>
            <w:t xml:space="preserve">Material D </w:t>
          </w:r>
          <w:r>
            <w:rPr>
              <w:rFonts w:ascii="Arial" w:eastAsia="Calibri" w:hAnsi="Arial" w:cs="Times New Roman"/>
              <w:szCs w:val="24"/>
            </w:rPr>
            <w:t>2_</w:t>
          </w:r>
          <w:bookmarkStart w:id="0" w:name="_GoBack"/>
          <w:bookmarkEnd w:id="0"/>
          <w:r w:rsidR="00ED33AD">
            <w:rPr>
              <w:rFonts w:ascii="Arial" w:eastAsia="Calibri" w:hAnsi="Arial" w:cs="Times New Roman"/>
              <w:szCs w:val="24"/>
            </w:rPr>
            <w:t>2</w:t>
          </w:r>
        </w:p>
      </w:tc>
      <w:tc>
        <w:tcPr>
          <w:tcW w:w="7967" w:type="dxa"/>
          <w:shd w:val="clear" w:color="auto" w:fill="auto"/>
        </w:tcPr>
        <w:p w:rsidR="00ED33AD" w:rsidRPr="00ED33AD" w:rsidRDefault="00ED33AD" w:rsidP="00ED33AD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ED33AD">
            <w:rPr>
              <w:rFonts w:ascii="Arial" w:eastAsia="Calibri" w:hAnsi="Arial" w:cs="Times New Roman"/>
              <w:szCs w:val="24"/>
            </w:rPr>
            <w:t xml:space="preserve">Unterrichtseinheit: </w:t>
          </w:r>
          <w:r>
            <w:rPr>
              <w:rFonts w:ascii="Arial" w:eastAsia="Calibri" w:hAnsi="Arial" w:cs="Times New Roman"/>
              <w:b/>
              <w:i/>
              <w:szCs w:val="24"/>
            </w:rPr>
            <w:t>Nicht ohne Burger – oder doch?!</w:t>
          </w:r>
        </w:p>
      </w:tc>
    </w:tr>
  </w:tbl>
  <w:p w:rsidR="00ED33AD" w:rsidRPr="00ED33AD" w:rsidRDefault="00ED33AD" w:rsidP="00ED33AD">
    <w:pPr>
      <w:spacing w:after="0" w:line="240" w:lineRule="auto"/>
      <w:rPr>
        <w:rFonts w:ascii="Arial" w:eastAsia="Calibri" w:hAnsi="Arial" w:cs="Times New Roman"/>
        <w:szCs w:val="24"/>
      </w:rPr>
    </w:pPr>
  </w:p>
  <w:p w:rsidR="00ED33AD" w:rsidRDefault="00ED33A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3AD" w:rsidRDefault="00ED33A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81E"/>
    <w:rsid w:val="00032755"/>
    <w:rsid w:val="00051A00"/>
    <w:rsid w:val="00053CBE"/>
    <w:rsid w:val="0006066A"/>
    <w:rsid w:val="00086ABB"/>
    <w:rsid w:val="000942AA"/>
    <w:rsid w:val="000953C5"/>
    <w:rsid w:val="000C76D3"/>
    <w:rsid w:val="000D2540"/>
    <w:rsid w:val="000D4A41"/>
    <w:rsid w:val="000F280C"/>
    <w:rsid w:val="000F3FA4"/>
    <w:rsid w:val="001017B0"/>
    <w:rsid w:val="00113E9F"/>
    <w:rsid w:val="0011554B"/>
    <w:rsid w:val="00116D0A"/>
    <w:rsid w:val="00125D79"/>
    <w:rsid w:val="00134CBE"/>
    <w:rsid w:val="00137687"/>
    <w:rsid w:val="00137912"/>
    <w:rsid w:val="00140621"/>
    <w:rsid w:val="00146986"/>
    <w:rsid w:val="0015130F"/>
    <w:rsid w:val="0015727E"/>
    <w:rsid w:val="00177DF0"/>
    <w:rsid w:val="00191103"/>
    <w:rsid w:val="001973AD"/>
    <w:rsid w:val="001A5F77"/>
    <w:rsid w:val="001B6B88"/>
    <w:rsid w:val="001C784D"/>
    <w:rsid w:val="001C7A72"/>
    <w:rsid w:val="001D17CC"/>
    <w:rsid w:val="001F3698"/>
    <w:rsid w:val="00200697"/>
    <w:rsid w:val="00200F0E"/>
    <w:rsid w:val="0021060C"/>
    <w:rsid w:val="00212EE3"/>
    <w:rsid w:val="002220F7"/>
    <w:rsid w:val="002568DD"/>
    <w:rsid w:val="002647F1"/>
    <w:rsid w:val="002A3BCB"/>
    <w:rsid w:val="002A6E5E"/>
    <w:rsid w:val="002A7107"/>
    <w:rsid w:val="002B66A8"/>
    <w:rsid w:val="002B7C00"/>
    <w:rsid w:val="002C4DFB"/>
    <w:rsid w:val="002E4C09"/>
    <w:rsid w:val="002E4E23"/>
    <w:rsid w:val="002F1AB5"/>
    <w:rsid w:val="00307DC4"/>
    <w:rsid w:val="0031289B"/>
    <w:rsid w:val="00324A16"/>
    <w:rsid w:val="00344EC6"/>
    <w:rsid w:val="003566C5"/>
    <w:rsid w:val="003662C6"/>
    <w:rsid w:val="003A5847"/>
    <w:rsid w:val="003B3EBD"/>
    <w:rsid w:val="003E09BE"/>
    <w:rsid w:val="00401B2B"/>
    <w:rsid w:val="0040548B"/>
    <w:rsid w:val="004138E2"/>
    <w:rsid w:val="004276E5"/>
    <w:rsid w:val="004578E2"/>
    <w:rsid w:val="00476C85"/>
    <w:rsid w:val="00481AB2"/>
    <w:rsid w:val="00490245"/>
    <w:rsid w:val="004B5476"/>
    <w:rsid w:val="004C0935"/>
    <w:rsid w:val="00501DF2"/>
    <w:rsid w:val="00502411"/>
    <w:rsid w:val="005130F5"/>
    <w:rsid w:val="00523069"/>
    <w:rsid w:val="005305CD"/>
    <w:rsid w:val="005314B6"/>
    <w:rsid w:val="00544AED"/>
    <w:rsid w:val="00545ED6"/>
    <w:rsid w:val="00547426"/>
    <w:rsid w:val="005540E8"/>
    <w:rsid w:val="00586FEC"/>
    <w:rsid w:val="005A50B1"/>
    <w:rsid w:val="005A61E0"/>
    <w:rsid w:val="005B11F2"/>
    <w:rsid w:val="005B4FF7"/>
    <w:rsid w:val="005B51AB"/>
    <w:rsid w:val="005D1C88"/>
    <w:rsid w:val="005E5BEF"/>
    <w:rsid w:val="00601C23"/>
    <w:rsid w:val="00620CC1"/>
    <w:rsid w:val="00623ED1"/>
    <w:rsid w:val="00642AF9"/>
    <w:rsid w:val="00675080"/>
    <w:rsid w:val="006818D2"/>
    <w:rsid w:val="006827E5"/>
    <w:rsid w:val="00682F10"/>
    <w:rsid w:val="006A11B5"/>
    <w:rsid w:val="006D4FAD"/>
    <w:rsid w:val="006D7B5B"/>
    <w:rsid w:val="006E5931"/>
    <w:rsid w:val="006E5E5B"/>
    <w:rsid w:val="006F01AC"/>
    <w:rsid w:val="00706B0E"/>
    <w:rsid w:val="0072144D"/>
    <w:rsid w:val="00721D76"/>
    <w:rsid w:val="00763A40"/>
    <w:rsid w:val="007752A1"/>
    <w:rsid w:val="0077604B"/>
    <w:rsid w:val="007940F4"/>
    <w:rsid w:val="007B4546"/>
    <w:rsid w:val="007C5003"/>
    <w:rsid w:val="007D1ADE"/>
    <w:rsid w:val="007D48ED"/>
    <w:rsid w:val="007E3EB6"/>
    <w:rsid w:val="00825FDD"/>
    <w:rsid w:val="00835109"/>
    <w:rsid w:val="0084436B"/>
    <w:rsid w:val="0086181E"/>
    <w:rsid w:val="008710C4"/>
    <w:rsid w:val="00873DDD"/>
    <w:rsid w:val="008821C1"/>
    <w:rsid w:val="00883040"/>
    <w:rsid w:val="00894C92"/>
    <w:rsid w:val="00894CDC"/>
    <w:rsid w:val="008A4B06"/>
    <w:rsid w:val="008B19D8"/>
    <w:rsid w:val="008C4B07"/>
    <w:rsid w:val="008F0C84"/>
    <w:rsid w:val="008F2D3A"/>
    <w:rsid w:val="008F452C"/>
    <w:rsid w:val="00914088"/>
    <w:rsid w:val="0091624B"/>
    <w:rsid w:val="00921B50"/>
    <w:rsid w:val="0093657F"/>
    <w:rsid w:val="00952341"/>
    <w:rsid w:val="00952583"/>
    <w:rsid w:val="009548A7"/>
    <w:rsid w:val="00957A2B"/>
    <w:rsid w:val="00967DA3"/>
    <w:rsid w:val="00970121"/>
    <w:rsid w:val="009824E7"/>
    <w:rsid w:val="00986C65"/>
    <w:rsid w:val="00987648"/>
    <w:rsid w:val="00995C8B"/>
    <w:rsid w:val="009A54A4"/>
    <w:rsid w:val="009B4070"/>
    <w:rsid w:val="009B5F1B"/>
    <w:rsid w:val="009D52CB"/>
    <w:rsid w:val="009F516A"/>
    <w:rsid w:val="00A17165"/>
    <w:rsid w:val="00A24996"/>
    <w:rsid w:val="00A30CFE"/>
    <w:rsid w:val="00A33940"/>
    <w:rsid w:val="00A43F30"/>
    <w:rsid w:val="00A46D38"/>
    <w:rsid w:val="00A52346"/>
    <w:rsid w:val="00A6428A"/>
    <w:rsid w:val="00A740A8"/>
    <w:rsid w:val="00A74551"/>
    <w:rsid w:val="00A82798"/>
    <w:rsid w:val="00A83E56"/>
    <w:rsid w:val="00AB4BF9"/>
    <w:rsid w:val="00AD0E1C"/>
    <w:rsid w:val="00AE5B37"/>
    <w:rsid w:val="00AF04D4"/>
    <w:rsid w:val="00AF2150"/>
    <w:rsid w:val="00AF7B28"/>
    <w:rsid w:val="00B044FA"/>
    <w:rsid w:val="00B1170B"/>
    <w:rsid w:val="00B12587"/>
    <w:rsid w:val="00B379F6"/>
    <w:rsid w:val="00B55AA7"/>
    <w:rsid w:val="00B63B22"/>
    <w:rsid w:val="00B8201C"/>
    <w:rsid w:val="00BB0987"/>
    <w:rsid w:val="00BB4355"/>
    <w:rsid w:val="00BB4E46"/>
    <w:rsid w:val="00BD67E0"/>
    <w:rsid w:val="00BF085B"/>
    <w:rsid w:val="00BF52B6"/>
    <w:rsid w:val="00BF5401"/>
    <w:rsid w:val="00C05862"/>
    <w:rsid w:val="00C34930"/>
    <w:rsid w:val="00C530BA"/>
    <w:rsid w:val="00C7560E"/>
    <w:rsid w:val="00C81B4A"/>
    <w:rsid w:val="00CA30CA"/>
    <w:rsid w:val="00CE4846"/>
    <w:rsid w:val="00D41EED"/>
    <w:rsid w:val="00D42151"/>
    <w:rsid w:val="00D56795"/>
    <w:rsid w:val="00D56F3E"/>
    <w:rsid w:val="00D6385E"/>
    <w:rsid w:val="00D644EB"/>
    <w:rsid w:val="00D7280D"/>
    <w:rsid w:val="00D73154"/>
    <w:rsid w:val="00DD1C70"/>
    <w:rsid w:val="00E21468"/>
    <w:rsid w:val="00E21570"/>
    <w:rsid w:val="00E32A3A"/>
    <w:rsid w:val="00E4634D"/>
    <w:rsid w:val="00E54496"/>
    <w:rsid w:val="00E83A74"/>
    <w:rsid w:val="00EA3E65"/>
    <w:rsid w:val="00EB3E57"/>
    <w:rsid w:val="00ED33AD"/>
    <w:rsid w:val="00EF31F1"/>
    <w:rsid w:val="00EF37FA"/>
    <w:rsid w:val="00F00D53"/>
    <w:rsid w:val="00F0228B"/>
    <w:rsid w:val="00F21F44"/>
    <w:rsid w:val="00F35248"/>
    <w:rsid w:val="00F35504"/>
    <w:rsid w:val="00F547B1"/>
    <w:rsid w:val="00F87A3A"/>
    <w:rsid w:val="00F91363"/>
    <w:rsid w:val="00F955F1"/>
    <w:rsid w:val="00FB0244"/>
    <w:rsid w:val="00FB29B3"/>
    <w:rsid w:val="00FC4089"/>
    <w:rsid w:val="00FE0587"/>
    <w:rsid w:val="00FE168B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6B05B79-380E-484E-9F79-4F106654B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D1C88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ED3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D33AD"/>
  </w:style>
  <w:style w:type="paragraph" w:styleId="Fuzeile">
    <w:name w:val="footer"/>
    <w:basedOn w:val="Standard"/>
    <w:link w:val="FuzeileZchn"/>
    <w:uiPriority w:val="99"/>
    <w:unhideWhenUsed/>
    <w:rsid w:val="00ED3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D3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duden.de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uden.de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</dc:creator>
  <cp:keywords/>
  <dc:description/>
  <cp:lastModifiedBy>Bernadette</cp:lastModifiedBy>
  <cp:revision>5</cp:revision>
  <dcterms:created xsi:type="dcterms:W3CDTF">2015-01-03T11:04:00Z</dcterms:created>
  <dcterms:modified xsi:type="dcterms:W3CDTF">2015-05-08T15:25:00Z</dcterms:modified>
</cp:coreProperties>
</file>