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151" w:rsidRPr="00E838B1" w:rsidRDefault="00A64A0F">
      <w:pPr>
        <w:rPr>
          <w:rFonts w:ascii="Tahoma" w:hAnsi="Tahoma" w:cs="Tahoma"/>
          <w:sz w:val="48"/>
          <w:szCs w:val="52"/>
        </w:rPr>
      </w:pPr>
      <w:r w:rsidRPr="00E838B1">
        <w:rPr>
          <w:rFonts w:ascii="Tahoma" w:hAnsi="Tahoma" w:cs="Tahoma"/>
          <w:sz w:val="48"/>
          <w:szCs w:val="52"/>
        </w:rPr>
        <w:t>So einen langen Text würde ich nicht freiwillig lesen</w:t>
      </w:r>
      <w:r w:rsidR="00FE0103" w:rsidRPr="00E838B1">
        <w:rPr>
          <w:rFonts w:ascii="Tahoma" w:hAnsi="Tahoma" w:cs="Tahoma"/>
          <w:sz w:val="48"/>
          <w:szCs w:val="52"/>
        </w:rPr>
        <w:t xml:space="preserve"> – auch wenn mich der In</w:t>
      </w:r>
      <w:r w:rsidRPr="00E838B1">
        <w:rPr>
          <w:rFonts w:ascii="Tahoma" w:hAnsi="Tahoma" w:cs="Tahoma"/>
          <w:sz w:val="48"/>
          <w:szCs w:val="52"/>
        </w:rPr>
        <w:t>halt vielleicht interessiert.</w:t>
      </w:r>
    </w:p>
    <w:p w:rsidR="00A64A0F" w:rsidRPr="00E838B1" w:rsidRDefault="00A64A0F">
      <w:pPr>
        <w:rPr>
          <w:rFonts w:ascii="Tahoma" w:hAnsi="Tahoma" w:cs="Tahoma"/>
          <w:sz w:val="48"/>
          <w:szCs w:val="52"/>
        </w:rPr>
      </w:pPr>
    </w:p>
    <w:p w:rsidR="00A64A0F" w:rsidRPr="00E838B1" w:rsidRDefault="00A64A0F">
      <w:pPr>
        <w:rPr>
          <w:rFonts w:ascii="Tahoma" w:hAnsi="Tahoma" w:cs="Tahoma"/>
          <w:sz w:val="48"/>
          <w:szCs w:val="52"/>
        </w:rPr>
      </w:pPr>
      <w:r w:rsidRPr="00E838B1">
        <w:rPr>
          <w:rFonts w:ascii="Tahoma" w:hAnsi="Tahoma" w:cs="Tahoma"/>
          <w:sz w:val="48"/>
          <w:szCs w:val="52"/>
        </w:rPr>
        <w:t>Ich kann mir vorstellen, innerhalb dieser Deutschstunde die wichtigsten Informationen des Textes zu erfassen.</w:t>
      </w:r>
    </w:p>
    <w:p w:rsidR="00FE0103" w:rsidRPr="00E838B1" w:rsidRDefault="00FE0103">
      <w:pPr>
        <w:rPr>
          <w:rFonts w:ascii="Tahoma" w:hAnsi="Tahoma" w:cs="Tahoma"/>
          <w:sz w:val="48"/>
          <w:szCs w:val="52"/>
        </w:rPr>
      </w:pPr>
    </w:p>
    <w:p w:rsidR="00A64A0F" w:rsidRPr="00E838B1" w:rsidRDefault="00A64A0F">
      <w:pPr>
        <w:rPr>
          <w:rFonts w:ascii="Tahoma" w:hAnsi="Tahoma" w:cs="Tahoma"/>
          <w:sz w:val="48"/>
          <w:szCs w:val="52"/>
        </w:rPr>
      </w:pPr>
      <w:r w:rsidRPr="00E838B1">
        <w:rPr>
          <w:rFonts w:ascii="Tahoma" w:hAnsi="Tahoma" w:cs="Tahoma"/>
          <w:sz w:val="48"/>
          <w:szCs w:val="52"/>
        </w:rPr>
        <w:t>Auf den ersten Blick habe ich schon gesehen, dass der Text auch mir bereits bekannte Informatio</w:t>
      </w:r>
      <w:bookmarkStart w:id="0" w:name="_GoBack"/>
      <w:bookmarkEnd w:id="0"/>
      <w:r w:rsidRPr="00E838B1">
        <w:rPr>
          <w:rFonts w:ascii="Tahoma" w:hAnsi="Tahoma" w:cs="Tahoma"/>
          <w:sz w:val="48"/>
          <w:szCs w:val="52"/>
        </w:rPr>
        <w:t>nen enthält.</w:t>
      </w:r>
    </w:p>
    <w:p w:rsidR="00A64A0F" w:rsidRPr="00E838B1" w:rsidRDefault="00A64A0F">
      <w:pPr>
        <w:rPr>
          <w:rFonts w:ascii="Tahoma" w:hAnsi="Tahoma" w:cs="Tahoma"/>
          <w:sz w:val="48"/>
          <w:szCs w:val="52"/>
        </w:rPr>
      </w:pPr>
    </w:p>
    <w:p w:rsidR="00A64A0F" w:rsidRPr="00E838B1" w:rsidRDefault="00A64A0F">
      <w:pPr>
        <w:rPr>
          <w:rFonts w:ascii="Tahoma" w:hAnsi="Tahoma" w:cs="Tahoma"/>
          <w:sz w:val="48"/>
          <w:szCs w:val="52"/>
        </w:rPr>
      </w:pPr>
      <w:r w:rsidRPr="00E838B1">
        <w:rPr>
          <w:rFonts w:ascii="Tahoma" w:hAnsi="Tahoma" w:cs="Tahoma"/>
          <w:sz w:val="48"/>
          <w:szCs w:val="52"/>
        </w:rPr>
        <w:t xml:space="preserve">Mal sehen, was </w:t>
      </w:r>
      <w:r w:rsidR="00E838B1" w:rsidRPr="00E838B1">
        <w:rPr>
          <w:rFonts w:ascii="Tahoma" w:hAnsi="Tahoma" w:cs="Tahoma"/>
          <w:sz w:val="48"/>
          <w:szCs w:val="52"/>
        </w:rPr>
        <w:t>Herr/</w:t>
      </w:r>
      <w:r w:rsidRPr="00E838B1">
        <w:rPr>
          <w:rFonts w:ascii="Tahoma" w:hAnsi="Tahoma" w:cs="Tahoma"/>
          <w:sz w:val="48"/>
          <w:szCs w:val="52"/>
        </w:rPr>
        <w:t xml:space="preserve">Frau </w:t>
      </w:r>
      <w:r w:rsidR="00E838B1" w:rsidRPr="00E838B1">
        <w:rPr>
          <w:rFonts w:ascii="Tahoma" w:hAnsi="Tahoma" w:cs="Tahoma"/>
          <w:sz w:val="48"/>
          <w:szCs w:val="52"/>
        </w:rPr>
        <w:t>… (Name der Lehrkraft)</w:t>
      </w:r>
      <w:r w:rsidRPr="00E838B1">
        <w:rPr>
          <w:rFonts w:ascii="Tahoma" w:hAnsi="Tahoma" w:cs="Tahoma"/>
          <w:sz w:val="48"/>
          <w:szCs w:val="52"/>
        </w:rPr>
        <w:t xml:space="preserve"> heute wieder mit uns vorhat…</w:t>
      </w:r>
    </w:p>
    <w:sectPr w:rsidR="00A64A0F" w:rsidRPr="00E838B1" w:rsidSect="00A64A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570" w:rsidRDefault="00B34570" w:rsidP="00B422FE">
      <w:pPr>
        <w:spacing w:after="0" w:line="240" w:lineRule="auto"/>
      </w:pPr>
      <w:r>
        <w:separator/>
      </w:r>
    </w:p>
  </w:endnote>
  <w:endnote w:type="continuationSeparator" w:id="0">
    <w:p w:rsidR="00B34570" w:rsidRDefault="00B34570" w:rsidP="00B42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2FE" w:rsidRDefault="00B422F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2FE" w:rsidRDefault="00B422F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2FE" w:rsidRDefault="00B422F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570" w:rsidRDefault="00B34570" w:rsidP="00B422FE">
      <w:pPr>
        <w:spacing w:after="0" w:line="240" w:lineRule="auto"/>
      </w:pPr>
      <w:r>
        <w:separator/>
      </w:r>
    </w:p>
  </w:footnote>
  <w:footnote w:type="continuationSeparator" w:id="0">
    <w:p w:rsidR="00B34570" w:rsidRDefault="00B34570" w:rsidP="00B422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2FE" w:rsidRDefault="00B422F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2FE" w:rsidRPr="00B422FE" w:rsidRDefault="00FE0103" w:rsidP="00B422FE">
    <w:pPr>
      <w:spacing w:after="0" w:line="240" w:lineRule="auto"/>
      <w:rPr>
        <w:rFonts w:ascii="Arial" w:eastAsia="Calibri" w:hAnsi="Arial" w:cs="Times New Roman"/>
        <w:szCs w:val="24"/>
      </w:rPr>
    </w:pPr>
    <w:r w:rsidRPr="00B422FE">
      <w:rPr>
        <w:rFonts w:ascii="Arial" w:eastAsia="Calibri" w:hAnsi="Arial" w:cs="Times New Roman"/>
        <w:b/>
        <w:noProof/>
        <w:szCs w:val="24"/>
        <w:lang w:eastAsia="de-DE"/>
      </w:rPr>
      <w:drawing>
        <wp:anchor distT="0" distB="0" distL="114300" distR="114300" simplePos="0" relativeHeight="251659264" behindDoc="0" locked="0" layoutInCell="1" allowOverlap="1" wp14:anchorId="4098AE7E" wp14:editId="3C6AFEF3">
          <wp:simplePos x="0" y="0"/>
          <wp:positionH relativeFrom="margin">
            <wp:align>right</wp:align>
          </wp:positionH>
          <wp:positionV relativeFrom="paragraph">
            <wp:posOffset>106045</wp:posOffset>
          </wp:positionV>
          <wp:extent cx="570230" cy="593725"/>
          <wp:effectExtent l="0" t="0" r="1270" b="0"/>
          <wp:wrapNone/>
          <wp:docPr id="1" name="Grafik 1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422FE" w:rsidRPr="00B422FE" w:rsidRDefault="00B422FE" w:rsidP="00B422FE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B422FE">
      <w:rPr>
        <w:rFonts w:ascii="Arial" w:eastAsia="Calibri" w:hAnsi="Arial" w:cs="Times New Roman"/>
        <w:noProof/>
        <w:szCs w:val="24"/>
        <w:lang w:eastAsia="de-DE"/>
      </w:rPr>
      <w:drawing>
        <wp:anchor distT="0" distB="0" distL="114300" distR="114300" simplePos="0" relativeHeight="251660288" behindDoc="0" locked="0" layoutInCell="1" allowOverlap="1" wp14:anchorId="5B7FA5D5" wp14:editId="4B09B432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422FE">
      <w:rPr>
        <w:rFonts w:ascii="Arial" w:eastAsia="Calibri" w:hAnsi="Arial" w:cs="Times New Roman"/>
        <w:b/>
        <w:szCs w:val="24"/>
      </w:rPr>
      <w:t>Arbeitskreis „Bildung für nachhaltige Entwicklung</w:t>
    </w:r>
  </w:p>
  <w:p w:rsidR="00B422FE" w:rsidRPr="00B422FE" w:rsidRDefault="00B422FE" w:rsidP="00B422FE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B422FE">
      <w:rPr>
        <w:rFonts w:ascii="Arial" w:eastAsia="Calibri" w:hAnsi="Arial" w:cs="Times New Roman"/>
        <w:b/>
        <w:szCs w:val="24"/>
      </w:rPr>
      <w:t>im fächerübergreifenden Unterricht“</w:t>
    </w:r>
  </w:p>
  <w:p w:rsidR="00B422FE" w:rsidRPr="00B422FE" w:rsidRDefault="00B422FE" w:rsidP="00B422FE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szCs w:val="24"/>
      </w:rPr>
    </w:pPr>
    <w:r w:rsidRPr="00B422FE">
      <w:rPr>
        <w:rFonts w:ascii="Arial" w:eastAsia="Calibri" w:hAnsi="Arial" w:cs="Times New Roman"/>
        <w:szCs w:val="24"/>
      </w:rPr>
      <w:t>Staatsinstitut für Schulqualität und Bildungsforschung (ISB)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376"/>
      <w:gridCol w:w="12928"/>
    </w:tblGrid>
    <w:tr w:rsidR="00B422FE" w:rsidRPr="00B422FE" w:rsidTr="00B422FE">
      <w:tc>
        <w:tcPr>
          <w:tcW w:w="2376" w:type="dxa"/>
          <w:shd w:val="clear" w:color="auto" w:fill="auto"/>
        </w:tcPr>
        <w:p w:rsidR="00B422FE" w:rsidRPr="00B422FE" w:rsidRDefault="002568FB" w:rsidP="00B422FE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>
            <w:rPr>
              <w:rFonts w:ascii="Arial" w:eastAsia="Calibri" w:hAnsi="Arial" w:cs="Times New Roman"/>
              <w:szCs w:val="24"/>
            </w:rPr>
            <w:t>Material D 2_</w:t>
          </w:r>
          <w:r w:rsidR="00B422FE">
            <w:rPr>
              <w:rFonts w:ascii="Arial" w:eastAsia="Calibri" w:hAnsi="Arial" w:cs="Times New Roman"/>
              <w:szCs w:val="24"/>
            </w:rPr>
            <w:t>1</w:t>
          </w:r>
        </w:p>
      </w:tc>
      <w:tc>
        <w:tcPr>
          <w:tcW w:w="12928" w:type="dxa"/>
          <w:shd w:val="clear" w:color="auto" w:fill="auto"/>
        </w:tcPr>
        <w:p w:rsidR="00B422FE" w:rsidRPr="00B422FE" w:rsidRDefault="00B422FE" w:rsidP="00B422FE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 w:rsidRPr="00B422FE">
            <w:rPr>
              <w:rFonts w:ascii="Arial" w:eastAsia="Calibri" w:hAnsi="Arial" w:cs="Times New Roman"/>
              <w:szCs w:val="24"/>
            </w:rPr>
            <w:t xml:space="preserve">Unterrichtseinheit: </w:t>
          </w:r>
          <w:r>
            <w:rPr>
              <w:rFonts w:ascii="Arial" w:eastAsia="Calibri" w:hAnsi="Arial" w:cs="Times New Roman"/>
              <w:b/>
              <w:i/>
              <w:szCs w:val="24"/>
            </w:rPr>
            <w:t>Nicht ohne Burger – oder doch?!</w:t>
          </w:r>
        </w:p>
      </w:tc>
    </w:tr>
  </w:tbl>
  <w:p w:rsidR="00B422FE" w:rsidRPr="00B422FE" w:rsidRDefault="00B422FE" w:rsidP="00B422FE">
    <w:pPr>
      <w:spacing w:after="0" w:line="240" w:lineRule="auto"/>
      <w:rPr>
        <w:rFonts w:ascii="Arial" w:eastAsia="Calibri" w:hAnsi="Arial" w:cs="Times New Roman"/>
        <w:szCs w:val="24"/>
      </w:rPr>
    </w:pPr>
  </w:p>
  <w:p w:rsidR="00B422FE" w:rsidRDefault="00B422F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2FE" w:rsidRDefault="00B422F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A0F"/>
    <w:rsid w:val="00032755"/>
    <w:rsid w:val="00051A00"/>
    <w:rsid w:val="00053CBE"/>
    <w:rsid w:val="0006066A"/>
    <w:rsid w:val="00086ABB"/>
    <w:rsid w:val="000942AA"/>
    <w:rsid w:val="000953C5"/>
    <w:rsid w:val="000C76D3"/>
    <w:rsid w:val="000D2540"/>
    <w:rsid w:val="000D4A41"/>
    <w:rsid w:val="000E236A"/>
    <w:rsid w:val="000F280C"/>
    <w:rsid w:val="000F3FA4"/>
    <w:rsid w:val="001017B0"/>
    <w:rsid w:val="00113E9F"/>
    <w:rsid w:val="0011554B"/>
    <w:rsid w:val="00116D0A"/>
    <w:rsid w:val="00125D79"/>
    <w:rsid w:val="00134CBE"/>
    <w:rsid w:val="00137687"/>
    <w:rsid w:val="00137912"/>
    <w:rsid w:val="00140621"/>
    <w:rsid w:val="00146986"/>
    <w:rsid w:val="0015130F"/>
    <w:rsid w:val="0015727E"/>
    <w:rsid w:val="00177DF0"/>
    <w:rsid w:val="00191103"/>
    <w:rsid w:val="001973AD"/>
    <w:rsid w:val="001A5F77"/>
    <w:rsid w:val="001B6B88"/>
    <w:rsid w:val="001C784D"/>
    <w:rsid w:val="001C7A72"/>
    <w:rsid w:val="001D17CC"/>
    <w:rsid w:val="001F3698"/>
    <w:rsid w:val="00200697"/>
    <w:rsid w:val="00200F0E"/>
    <w:rsid w:val="0021060C"/>
    <w:rsid w:val="00212EE3"/>
    <w:rsid w:val="002220F7"/>
    <w:rsid w:val="002568DD"/>
    <w:rsid w:val="002568FB"/>
    <w:rsid w:val="002647F1"/>
    <w:rsid w:val="002A3BCB"/>
    <w:rsid w:val="002A6E5E"/>
    <w:rsid w:val="002A7107"/>
    <w:rsid w:val="002B66A8"/>
    <w:rsid w:val="002B7C00"/>
    <w:rsid w:val="002C4DFB"/>
    <w:rsid w:val="002E4C09"/>
    <w:rsid w:val="002E4E23"/>
    <w:rsid w:val="002F1AB5"/>
    <w:rsid w:val="00307DC4"/>
    <w:rsid w:val="0031289B"/>
    <w:rsid w:val="00324A16"/>
    <w:rsid w:val="00344EC6"/>
    <w:rsid w:val="003566C5"/>
    <w:rsid w:val="003662C6"/>
    <w:rsid w:val="003A5847"/>
    <w:rsid w:val="003B3EBD"/>
    <w:rsid w:val="003E09BE"/>
    <w:rsid w:val="00401B2B"/>
    <w:rsid w:val="0040548B"/>
    <w:rsid w:val="004138E2"/>
    <w:rsid w:val="004276E5"/>
    <w:rsid w:val="004578E2"/>
    <w:rsid w:val="00476C85"/>
    <w:rsid w:val="00481AB2"/>
    <w:rsid w:val="00490245"/>
    <w:rsid w:val="004B5476"/>
    <w:rsid w:val="004C0935"/>
    <w:rsid w:val="00501DF2"/>
    <w:rsid w:val="00502411"/>
    <w:rsid w:val="00523069"/>
    <w:rsid w:val="005305CD"/>
    <w:rsid w:val="005314B6"/>
    <w:rsid w:val="00545ED6"/>
    <w:rsid w:val="00547426"/>
    <w:rsid w:val="005540E8"/>
    <w:rsid w:val="00586FEC"/>
    <w:rsid w:val="005A50B1"/>
    <w:rsid w:val="005A61E0"/>
    <w:rsid w:val="005B11F2"/>
    <w:rsid w:val="005B4FF7"/>
    <w:rsid w:val="005B51AB"/>
    <w:rsid w:val="005E5BEF"/>
    <w:rsid w:val="00601C23"/>
    <w:rsid w:val="00620CC1"/>
    <w:rsid w:val="00623ED1"/>
    <w:rsid w:val="00642AF9"/>
    <w:rsid w:val="00644412"/>
    <w:rsid w:val="00675080"/>
    <w:rsid w:val="006818D2"/>
    <w:rsid w:val="006827E5"/>
    <w:rsid w:val="00682F10"/>
    <w:rsid w:val="006A11B5"/>
    <w:rsid w:val="006D4FAD"/>
    <w:rsid w:val="006D7B5B"/>
    <w:rsid w:val="006E5931"/>
    <w:rsid w:val="006E5E5B"/>
    <w:rsid w:val="006F01AC"/>
    <w:rsid w:val="00706B0E"/>
    <w:rsid w:val="0072144D"/>
    <w:rsid w:val="00721D76"/>
    <w:rsid w:val="00763A40"/>
    <w:rsid w:val="007752A1"/>
    <w:rsid w:val="0077604B"/>
    <w:rsid w:val="007B4546"/>
    <w:rsid w:val="007C5003"/>
    <w:rsid w:val="007C50D1"/>
    <w:rsid w:val="007D48ED"/>
    <w:rsid w:val="007E3EB6"/>
    <w:rsid w:val="00825FDD"/>
    <w:rsid w:val="00835109"/>
    <w:rsid w:val="0084436B"/>
    <w:rsid w:val="008710C4"/>
    <w:rsid w:val="00873DDD"/>
    <w:rsid w:val="008821C1"/>
    <w:rsid w:val="00883040"/>
    <w:rsid w:val="00894C92"/>
    <w:rsid w:val="00894CDC"/>
    <w:rsid w:val="008A4B06"/>
    <w:rsid w:val="008B19D8"/>
    <w:rsid w:val="008C4B07"/>
    <w:rsid w:val="008F0C84"/>
    <w:rsid w:val="008F2D3A"/>
    <w:rsid w:val="008F452C"/>
    <w:rsid w:val="00914088"/>
    <w:rsid w:val="0091624B"/>
    <w:rsid w:val="00921B50"/>
    <w:rsid w:val="0093657F"/>
    <w:rsid w:val="00952341"/>
    <w:rsid w:val="00952583"/>
    <w:rsid w:val="009548A7"/>
    <w:rsid w:val="00957A2B"/>
    <w:rsid w:val="00967DA3"/>
    <w:rsid w:val="00970121"/>
    <w:rsid w:val="009824E7"/>
    <w:rsid w:val="00986C65"/>
    <w:rsid w:val="00987648"/>
    <w:rsid w:val="00995C8B"/>
    <w:rsid w:val="009A54A4"/>
    <w:rsid w:val="009B4070"/>
    <w:rsid w:val="009B5F1B"/>
    <w:rsid w:val="009D52CB"/>
    <w:rsid w:val="009F516A"/>
    <w:rsid w:val="00A17165"/>
    <w:rsid w:val="00A24996"/>
    <w:rsid w:val="00A30CFE"/>
    <w:rsid w:val="00A33940"/>
    <w:rsid w:val="00A43F30"/>
    <w:rsid w:val="00A46D38"/>
    <w:rsid w:val="00A52346"/>
    <w:rsid w:val="00A6428A"/>
    <w:rsid w:val="00A64A0F"/>
    <w:rsid w:val="00A740A8"/>
    <w:rsid w:val="00A74551"/>
    <w:rsid w:val="00A82798"/>
    <w:rsid w:val="00A83E56"/>
    <w:rsid w:val="00AB4BF9"/>
    <w:rsid w:val="00AD0E1C"/>
    <w:rsid w:val="00AE5B37"/>
    <w:rsid w:val="00AF04D4"/>
    <w:rsid w:val="00AF2150"/>
    <w:rsid w:val="00AF7B28"/>
    <w:rsid w:val="00B044FA"/>
    <w:rsid w:val="00B1170B"/>
    <w:rsid w:val="00B12587"/>
    <w:rsid w:val="00B34570"/>
    <w:rsid w:val="00B379F6"/>
    <w:rsid w:val="00B422FE"/>
    <w:rsid w:val="00B55AA7"/>
    <w:rsid w:val="00B63B22"/>
    <w:rsid w:val="00B8201C"/>
    <w:rsid w:val="00BB0987"/>
    <w:rsid w:val="00BB4355"/>
    <w:rsid w:val="00BB4E46"/>
    <w:rsid w:val="00BD67E0"/>
    <w:rsid w:val="00BF085B"/>
    <w:rsid w:val="00BF5401"/>
    <w:rsid w:val="00C05862"/>
    <w:rsid w:val="00C34930"/>
    <w:rsid w:val="00C530BA"/>
    <w:rsid w:val="00C7560E"/>
    <w:rsid w:val="00C81B4A"/>
    <w:rsid w:val="00CE4846"/>
    <w:rsid w:val="00D41EED"/>
    <w:rsid w:val="00D42151"/>
    <w:rsid w:val="00D56795"/>
    <w:rsid w:val="00D56F3E"/>
    <w:rsid w:val="00D6385E"/>
    <w:rsid w:val="00D644EB"/>
    <w:rsid w:val="00D7280D"/>
    <w:rsid w:val="00D73154"/>
    <w:rsid w:val="00DD1C70"/>
    <w:rsid w:val="00E21468"/>
    <w:rsid w:val="00E21570"/>
    <w:rsid w:val="00E32A3A"/>
    <w:rsid w:val="00E4634D"/>
    <w:rsid w:val="00E838B1"/>
    <w:rsid w:val="00EA3E65"/>
    <w:rsid w:val="00EB3E57"/>
    <w:rsid w:val="00EF31F1"/>
    <w:rsid w:val="00EF37FA"/>
    <w:rsid w:val="00F00D53"/>
    <w:rsid w:val="00F0228B"/>
    <w:rsid w:val="00F21F44"/>
    <w:rsid w:val="00F35248"/>
    <w:rsid w:val="00F35504"/>
    <w:rsid w:val="00F547B1"/>
    <w:rsid w:val="00F87A3A"/>
    <w:rsid w:val="00F91363"/>
    <w:rsid w:val="00F955F1"/>
    <w:rsid w:val="00FB0244"/>
    <w:rsid w:val="00FB29B3"/>
    <w:rsid w:val="00FC4089"/>
    <w:rsid w:val="00FE0103"/>
    <w:rsid w:val="00FE0587"/>
    <w:rsid w:val="00FE168B"/>
    <w:rsid w:val="00F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42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422FE"/>
  </w:style>
  <w:style w:type="paragraph" w:styleId="Fuzeile">
    <w:name w:val="footer"/>
    <w:basedOn w:val="Standard"/>
    <w:link w:val="FuzeileZchn"/>
    <w:uiPriority w:val="99"/>
    <w:unhideWhenUsed/>
    <w:rsid w:val="00B42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422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42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422FE"/>
  </w:style>
  <w:style w:type="paragraph" w:styleId="Fuzeile">
    <w:name w:val="footer"/>
    <w:basedOn w:val="Standard"/>
    <w:link w:val="FuzeileZchn"/>
    <w:uiPriority w:val="99"/>
    <w:unhideWhenUsed/>
    <w:rsid w:val="00B42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422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Bernadette</dc:creator>
  <cp:keywords/>
  <dc:description/>
  <cp:lastModifiedBy>Günter Förschner</cp:lastModifiedBy>
  <cp:revision>5</cp:revision>
  <dcterms:created xsi:type="dcterms:W3CDTF">2015-01-03T10:59:00Z</dcterms:created>
  <dcterms:modified xsi:type="dcterms:W3CDTF">2015-06-29T13:09:00Z</dcterms:modified>
</cp:coreProperties>
</file>