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96E" w:rsidRPr="0097296E" w:rsidRDefault="0097296E" w:rsidP="00C302EC">
      <w:pPr>
        <w:jc w:val="center"/>
        <w:rPr>
          <w:rFonts w:ascii="Tahoma" w:hAnsi="Tahoma" w:cs="Tahoma"/>
          <w:sz w:val="48"/>
          <w:szCs w:val="48"/>
        </w:rPr>
      </w:pPr>
    </w:p>
    <w:p w:rsidR="00D42151" w:rsidRPr="00C302EC" w:rsidRDefault="00C302EC" w:rsidP="00C302EC">
      <w:pPr>
        <w:jc w:val="center"/>
        <w:rPr>
          <w:rFonts w:ascii="Tahoma" w:hAnsi="Tahoma" w:cs="Tahoma"/>
          <w:sz w:val="300"/>
          <w:szCs w:val="300"/>
        </w:rPr>
      </w:pPr>
      <w:proofErr w:type="spellStart"/>
      <w:r w:rsidRPr="00C302EC">
        <w:rPr>
          <w:rFonts w:ascii="Tahoma" w:hAnsi="Tahoma" w:cs="Tahoma"/>
          <w:sz w:val="300"/>
          <w:szCs w:val="300"/>
        </w:rPr>
        <w:t>Veggieday</w:t>
      </w:r>
      <w:proofErr w:type="spellEnd"/>
    </w:p>
    <w:p w:rsidR="00C302EC" w:rsidRDefault="00C302EC" w:rsidP="00C302EC">
      <w:pPr>
        <w:jc w:val="center"/>
        <w:rPr>
          <w:rFonts w:ascii="Tahoma" w:hAnsi="Tahoma" w:cs="Tahoma"/>
          <w:sz w:val="300"/>
          <w:szCs w:val="300"/>
        </w:rPr>
      </w:pPr>
      <w:r w:rsidRPr="00C302EC">
        <w:rPr>
          <w:rFonts w:ascii="Tahoma" w:hAnsi="Tahoma" w:cs="Tahoma"/>
          <w:sz w:val="300"/>
          <w:szCs w:val="300"/>
        </w:rPr>
        <w:t>JA</w:t>
      </w:r>
    </w:p>
    <w:p w:rsidR="0097296E" w:rsidRPr="0097296E" w:rsidRDefault="0097296E" w:rsidP="00C302EC">
      <w:pPr>
        <w:jc w:val="center"/>
        <w:rPr>
          <w:rFonts w:ascii="Tahoma" w:hAnsi="Tahoma" w:cs="Tahoma"/>
          <w:sz w:val="48"/>
          <w:szCs w:val="48"/>
        </w:rPr>
      </w:pPr>
    </w:p>
    <w:p w:rsidR="00C302EC" w:rsidRPr="00C302EC" w:rsidRDefault="00C302EC" w:rsidP="00C302EC">
      <w:pPr>
        <w:jc w:val="center"/>
        <w:rPr>
          <w:rFonts w:ascii="Tahoma" w:hAnsi="Tahoma" w:cs="Tahoma"/>
          <w:sz w:val="300"/>
          <w:szCs w:val="300"/>
        </w:rPr>
      </w:pPr>
      <w:proofErr w:type="spellStart"/>
      <w:r w:rsidRPr="00C302EC">
        <w:rPr>
          <w:rFonts w:ascii="Tahoma" w:hAnsi="Tahoma" w:cs="Tahoma"/>
          <w:sz w:val="300"/>
          <w:szCs w:val="300"/>
        </w:rPr>
        <w:t>Veggieday</w:t>
      </w:r>
      <w:proofErr w:type="spellEnd"/>
    </w:p>
    <w:p w:rsidR="00C302EC" w:rsidRPr="00C302EC" w:rsidRDefault="00C302EC" w:rsidP="00C302EC">
      <w:pPr>
        <w:jc w:val="center"/>
        <w:rPr>
          <w:rFonts w:ascii="Tahoma" w:hAnsi="Tahoma" w:cs="Tahoma"/>
          <w:sz w:val="240"/>
          <w:szCs w:val="240"/>
        </w:rPr>
      </w:pPr>
      <w:r>
        <w:rPr>
          <w:rFonts w:ascii="Tahoma" w:hAnsi="Tahoma" w:cs="Tahoma"/>
          <w:sz w:val="300"/>
          <w:szCs w:val="300"/>
        </w:rPr>
        <w:t>NEIN</w:t>
      </w:r>
    </w:p>
    <w:sectPr w:rsidR="00C302EC" w:rsidRPr="00C302EC" w:rsidSect="00C302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032" w:rsidRDefault="005F7032" w:rsidP="00037ABE">
      <w:pPr>
        <w:spacing w:after="0" w:line="240" w:lineRule="auto"/>
      </w:pPr>
      <w:r>
        <w:separator/>
      </w:r>
    </w:p>
  </w:endnote>
  <w:endnote w:type="continuationSeparator" w:id="0">
    <w:p w:rsidR="005F7032" w:rsidRDefault="005F7032" w:rsidP="0003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ABE" w:rsidRDefault="00037A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ABE" w:rsidRDefault="00037AB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ABE" w:rsidRDefault="00037A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032" w:rsidRDefault="005F7032" w:rsidP="00037ABE">
      <w:pPr>
        <w:spacing w:after="0" w:line="240" w:lineRule="auto"/>
      </w:pPr>
      <w:r>
        <w:separator/>
      </w:r>
    </w:p>
  </w:footnote>
  <w:footnote w:type="continuationSeparator" w:id="0">
    <w:p w:rsidR="005F7032" w:rsidRDefault="005F7032" w:rsidP="00037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ABE" w:rsidRDefault="00037A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ABE" w:rsidRPr="00037ABE" w:rsidRDefault="00037ABE" w:rsidP="00037ABE">
    <w:pPr>
      <w:spacing w:after="0" w:line="240" w:lineRule="auto"/>
      <w:rPr>
        <w:rFonts w:ascii="Arial" w:eastAsia="Calibri" w:hAnsi="Arial" w:cs="Times New Roman"/>
        <w:szCs w:val="24"/>
      </w:rPr>
    </w:pPr>
  </w:p>
  <w:p w:rsidR="00037ABE" w:rsidRPr="00037ABE" w:rsidRDefault="00037ABE" w:rsidP="00037AB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037ABE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7ABE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7ABE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037ABE" w:rsidRPr="00037ABE" w:rsidRDefault="00037ABE" w:rsidP="00037AB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037ABE">
      <w:rPr>
        <w:rFonts w:ascii="Arial" w:eastAsia="Calibri" w:hAnsi="Arial" w:cs="Times New Roman"/>
        <w:b/>
        <w:szCs w:val="24"/>
      </w:rPr>
      <w:t>im fächerübergreifenden Unterricht“</w:t>
    </w:r>
  </w:p>
  <w:p w:rsidR="00037ABE" w:rsidRPr="00037ABE" w:rsidRDefault="00037ABE" w:rsidP="00037AB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037ABE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12928"/>
    </w:tblGrid>
    <w:tr w:rsidR="00037ABE" w:rsidRPr="00037ABE" w:rsidTr="00037ABE">
      <w:tc>
        <w:tcPr>
          <w:tcW w:w="2376" w:type="dxa"/>
          <w:shd w:val="clear" w:color="auto" w:fill="auto"/>
        </w:tcPr>
        <w:p w:rsidR="00037ABE" w:rsidRPr="00037ABE" w:rsidRDefault="00037ABE" w:rsidP="00037ABE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037ABE">
            <w:rPr>
              <w:rFonts w:ascii="Arial" w:eastAsia="Calibri" w:hAnsi="Arial" w:cs="Times New Roman"/>
              <w:szCs w:val="24"/>
            </w:rPr>
            <w:t>Material</w:t>
          </w:r>
          <w:r w:rsidR="00B606A2">
            <w:rPr>
              <w:rFonts w:ascii="Arial" w:eastAsia="Calibri" w:hAnsi="Arial" w:cs="Times New Roman"/>
              <w:szCs w:val="24"/>
            </w:rPr>
            <w:t xml:space="preserve"> </w:t>
          </w:r>
          <w:proofErr w:type="spellStart"/>
          <w:r w:rsidR="00B606A2">
            <w:rPr>
              <w:rFonts w:ascii="Arial" w:eastAsia="Calibri" w:hAnsi="Arial" w:cs="Times New Roman"/>
              <w:szCs w:val="24"/>
            </w:rPr>
            <w:t>Geo</w:t>
          </w:r>
          <w:proofErr w:type="spellEnd"/>
          <w:r w:rsidR="00B606A2">
            <w:rPr>
              <w:rFonts w:ascii="Arial" w:eastAsia="Calibri" w:hAnsi="Arial" w:cs="Times New Roman"/>
              <w:szCs w:val="24"/>
            </w:rPr>
            <w:t xml:space="preserve"> 2_</w:t>
          </w:r>
          <w:bookmarkStart w:id="0" w:name="_GoBack"/>
          <w:bookmarkEnd w:id="0"/>
          <w:r>
            <w:rPr>
              <w:rFonts w:ascii="Arial" w:eastAsia="Calibri" w:hAnsi="Arial" w:cs="Times New Roman"/>
              <w:szCs w:val="24"/>
            </w:rPr>
            <w:t>3</w:t>
          </w:r>
        </w:p>
      </w:tc>
      <w:tc>
        <w:tcPr>
          <w:tcW w:w="12928" w:type="dxa"/>
          <w:shd w:val="clear" w:color="auto" w:fill="auto"/>
        </w:tcPr>
        <w:p w:rsidR="00037ABE" w:rsidRPr="00037ABE" w:rsidRDefault="00037ABE" w:rsidP="00037ABE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037ABE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Nicht ohne </w:t>
          </w:r>
          <w:r w:rsidRPr="00037ABE">
            <w:rPr>
              <w:rFonts w:ascii="Arial" w:eastAsia="Calibri" w:hAnsi="Arial" w:cs="Times New Roman"/>
              <w:b/>
              <w:i/>
              <w:szCs w:val="24"/>
            </w:rPr>
            <w:t>Burger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 – oder doch?!</w:t>
          </w:r>
        </w:p>
      </w:tc>
    </w:tr>
  </w:tbl>
  <w:p w:rsidR="00037ABE" w:rsidRDefault="00037AB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ABE" w:rsidRDefault="00037A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EC"/>
    <w:rsid w:val="00032755"/>
    <w:rsid w:val="00037ABE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938A1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C0935"/>
    <w:rsid w:val="00501DF2"/>
    <w:rsid w:val="00502411"/>
    <w:rsid w:val="00523069"/>
    <w:rsid w:val="005305CD"/>
    <w:rsid w:val="005314B6"/>
    <w:rsid w:val="00545ED6"/>
    <w:rsid w:val="00547426"/>
    <w:rsid w:val="005540E8"/>
    <w:rsid w:val="00586FEC"/>
    <w:rsid w:val="005A50B1"/>
    <w:rsid w:val="005A61E0"/>
    <w:rsid w:val="005B11F2"/>
    <w:rsid w:val="005B4FF7"/>
    <w:rsid w:val="005B51AB"/>
    <w:rsid w:val="005E5BEF"/>
    <w:rsid w:val="005F7032"/>
    <w:rsid w:val="00601C23"/>
    <w:rsid w:val="00620CC1"/>
    <w:rsid w:val="00623ED1"/>
    <w:rsid w:val="00642AF9"/>
    <w:rsid w:val="006818D2"/>
    <w:rsid w:val="006827E5"/>
    <w:rsid w:val="00682F10"/>
    <w:rsid w:val="006A11B5"/>
    <w:rsid w:val="006D4FAD"/>
    <w:rsid w:val="006E5931"/>
    <w:rsid w:val="006E5E5B"/>
    <w:rsid w:val="006F01AC"/>
    <w:rsid w:val="00706B0E"/>
    <w:rsid w:val="0072144D"/>
    <w:rsid w:val="00721D76"/>
    <w:rsid w:val="00763A40"/>
    <w:rsid w:val="007714C2"/>
    <w:rsid w:val="007752A1"/>
    <w:rsid w:val="0077604B"/>
    <w:rsid w:val="007B4546"/>
    <w:rsid w:val="007C5003"/>
    <w:rsid w:val="007D48ED"/>
    <w:rsid w:val="007E3EB6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2D3A"/>
    <w:rsid w:val="008F452C"/>
    <w:rsid w:val="00914088"/>
    <w:rsid w:val="0091624B"/>
    <w:rsid w:val="00921B50"/>
    <w:rsid w:val="0093657F"/>
    <w:rsid w:val="00952583"/>
    <w:rsid w:val="009548A7"/>
    <w:rsid w:val="00957A2B"/>
    <w:rsid w:val="00967DA3"/>
    <w:rsid w:val="00970121"/>
    <w:rsid w:val="0097296E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06A2"/>
    <w:rsid w:val="00B63B22"/>
    <w:rsid w:val="00B8201C"/>
    <w:rsid w:val="00BB0987"/>
    <w:rsid w:val="00BB4355"/>
    <w:rsid w:val="00BB4E46"/>
    <w:rsid w:val="00BD67E0"/>
    <w:rsid w:val="00BF085B"/>
    <w:rsid w:val="00BF5401"/>
    <w:rsid w:val="00C05862"/>
    <w:rsid w:val="00C302EC"/>
    <w:rsid w:val="00C34930"/>
    <w:rsid w:val="00C530BA"/>
    <w:rsid w:val="00C7560E"/>
    <w:rsid w:val="00C81B4A"/>
    <w:rsid w:val="00CE4846"/>
    <w:rsid w:val="00D41EED"/>
    <w:rsid w:val="00D42151"/>
    <w:rsid w:val="00D56795"/>
    <w:rsid w:val="00D56F3E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A3E65"/>
    <w:rsid w:val="00EB3E57"/>
    <w:rsid w:val="00EF31F1"/>
    <w:rsid w:val="00EF37FA"/>
    <w:rsid w:val="00F00D53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32C882-1205-4077-ADDC-91DE46A9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0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02E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37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7ABE"/>
  </w:style>
  <w:style w:type="paragraph" w:styleId="Fuzeile">
    <w:name w:val="footer"/>
    <w:basedOn w:val="Standard"/>
    <w:link w:val="FuzeileZchn"/>
    <w:uiPriority w:val="99"/>
    <w:unhideWhenUsed/>
    <w:rsid w:val="00037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7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4</cp:revision>
  <cp:lastPrinted>2014-11-10T19:20:00Z</cp:lastPrinted>
  <dcterms:created xsi:type="dcterms:W3CDTF">2014-12-02T09:06:00Z</dcterms:created>
  <dcterms:modified xsi:type="dcterms:W3CDTF">2015-05-08T13:31:00Z</dcterms:modified>
</cp:coreProperties>
</file>